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1EC2560F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081EAA">
        <w:rPr>
          <w:rFonts w:cstheme="minorHAnsi"/>
          <w:sz w:val="32"/>
          <w:szCs w:val="32"/>
        </w:rPr>
        <w:t>BRESCELLO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FC06D4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1CFFCABF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677760">
        <w:rPr>
          <w:rFonts w:cstheme="minorHAnsi"/>
          <w:sz w:val="20"/>
          <w:szCs w:val="20"/>
        </w:rPr>
        <w:t>Brescello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677760">
        <w:rPr>
          <w:rFonts w:cstheme="minorHAnsi"/>
          <w:sz w:val="20"/>
          <w:szCs w:val="20"/>
        </w:rPr>
        <w:t>24</w:t>
      </w:r>
      <w:r w:rsidR="000B4DE6">
        <w:rPr>
          <w:rFonts w:cstheme="minorHAnsi"/>
          <w:sz w:val="20"/>
          <w:szCs w:val="20"/>
        </w:rPr>
        <w:t>,</w:t>
      </w:r>
      <w:r w:rsidR="00677760">
        <w:rPr>
          <w:rFonts w:cstheme="minorHAnsi"/>
          <w:sz w:val="20"/>
          <w:szCs w:val="20"/>
        </w:rPr>
        <w:t>80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309"/>
    <w:bookmarkStart w:id="1" w:name="_MON_1601015315"/>
    <w:bookmarkStart w:id="2" w:name="_MON_1601015612"/>
    <w:bookmarkStart w:id="3" w:name="_MON_1601015743"/>
    <w:bookmarkEnd w:id="0"/>
    <w:bookmarkEnd w:id="1"/>
    <w:bookmarkEnd w:id="2"/>
    <w:bookmarkEnd w:id="3"/>
    <w:bookmarkStart w:id="4" w:name="_MON_1601015771"/>
    <w:bookmarkEnd w:id="4"/>
    <w:p w14:paraId="6A9884FC" w14:textId="09873340" w:rsidR="00B010FE" w:rsidRDefault="00C130E4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75.5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734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20B52C68" w:rsidR="00866729" w:rsidRDefault="00541CC2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3pt;height:97pt" o:ole="">
            <v:imagedata r:id="rId10" o:title=""/>
          </v:shape>
          <o:OLEObject Type="Embed" ProgID="Excel.Sheet.12" ShapeID="_x0000_i1026" DrawAspect="Content" ObjectID="_1741965735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661D9337" w:rsidR="00866729" w:rsidRDefault="007E6797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63" w:dyaOrig="1889" w14:anchorId="61A0121D">
          <v:shape id="_x0000_i1027" type="#_x0000_t75" style="width:492.5pt;height:95pt" o:ole="">
            <v:imagedata r:id="rId12" o:title=""/>
          </v:shape>
          <o:OLEObject Type="Embed" ProgID="Excel.Sheet.12" ShapeID="_x0000_i1027" DrawAspect="Content" ObjectID="_1741965736" r:id="rId13"/>
        </w:object>
      </w:r>
    </w:p>
    <w:p w14:paraId="6E5272A0" w14:textId="77777777" w:rsidR="00BA6603" w:rsidRPr="003A426D" w:rsidRDefault="00AC20B4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32510410" w:rsidR="00700F9A" w:rsidRDefault="00D52164" w:rsidP="00D52164">
      <w:pPr>
        <w:jc w:val="both"/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BB65F0">
        <w:rPr>
          <w:rFonts w:cstheme="minorHAnsi"/>
          <w:sz w:val="20"/>
          <w:szCs w:val="20"/>
        </w:rPr>
        <w:t xml:space="preserve">in Piazza </w:t>
      </w:r>
      <w:r w:rsidR="00E957F9">
        <w:rPr>
          <w:rFonts w:cstheme="minorHAnsi"/>
          <w:sz w:val="20"/>
          <w:szCs w:val="20"/>
        </w:rPr>
        <w:t>Giacomo Matteotti</w:t>
      </w:r>
      <w:r w:rsidR="00BB65F0">
        <w:rPr>
          <w:rFonts w:cstheme="minorHAnsi"/>
          <w:sz w:val="20"/>
          <w:szCs w:val="20"/>
        </w:rPr>
        <w:t xml:space="preserve">, </w:t>
      </w:r>
      <w:r w:rsidR="00E957F9">
        <w:rPr>
          <w:rFonts w:cstheme="minorHAnsi"/>
          <w:sz w:val="20"/>
          <w:szCs w:val="20"/>
        </w:rPr>
        <w:t>12</w:t>
      </w:r>
      <w:r w:rsidR="00BB65F0">
        <w:rPr>
          <w:rFonts w:cstheme="minorHAnsi"/>
          <w:sz w:val="20"/>
          <w:szCs w:val="20"/>
        </w:rPr>
        <w:t>, 4204</w:t>
      </w:r>
      <w:r w:rsidR="004C42C4">
        <w:rPr>
          <w:rFonts w:cstheme="minorHAnsi"/>
          <w:sz w:val="20"/>
          <w:szCs w:val="20"/>
        </w:rPr>
        <w:t>1</w:t>
      </w:r>
      <w:r w:rsidR="00BB65F0">
        <w:rPr>
          <w:rFonts w:cstheme="minorHAnsi"/>
          <w:sz w:val="20"/>
          <w:szCs w:val="20"/>
        </w:rPr>
        <w:t>,</w:t>
      </w:r>
      <w:r w:rsidR="00997FBE">
        <w:rPr>
          <w:rFonts w:cstheme="minorHAnsi"/>
          <w:sz w:val="20"/>
          <w:szCs w:val="20"/>
        </w:rPr>
        <w:t xml:space="preserve"> </w:t>
      </w:r>
      <w:r w:rsidR="004C42C4">
        <w:rPr>
          <w:rFonts w:cstheme="minorHAnsi"/>
          <w:sz w:val="20"/>
          <w:szCs w:val="20"/>
        </w:rPr>
        <w:t>Brescello</w:t>
      </w:r>
      <w:r w:rsidR="00BB65F0">
        <w:rPr>
          <w:rFonts w:cstheme="minorHAnsi"/>
          <w:sz w:val="20"/>
          <w:szCs w:val="20"/>
        </w:rPr>
        <w:t xml:space="preserve"> (RE).</w:t>
      </w:r>
    </w:p>
    <w:p w14:paraId="5C75878F" w14:textId="77777777" w:rsidR="006F5A0A" w:rsidRPr="00B24105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B24105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2F8629C" w14:textId="7E8C9A1D" w:rsidR="0076552E" w:rsidRPr="006F5A0A" w:rsidRDefault="00B24105" w:rsidP="00D52164">
      <w:pPr>
        <w:jc w:val="both"/>
        <w:rPr>
          <w:rFonts w:cstheme="minorHAnsi"/>
          <w:b/>
          <w:i/>
          <w:sz w:val="20"/>
          <w:szCs w:val="20"/>
        </w:rPr>
      </w:pPr>
      <w:r>
        <w:rPr>
          <w:noProof/>
        </w:rPr>
        <w:drawing>
          <wp:inline distT="0" distB="0" distL="0" distR="0" wp14:anchorId="7D78EF68" wp14:editId="1BD115E7">
            <wp:extent cx="5921932" cy="4019550"/>
            <wp:effectExtent l="0" t="0" r="0" b="0"/>
            <wp:docPr id="1" name="Immagine 1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 rotWithShape="1">
                    <a:blip r:embed="rId14"/>
                    <a:srcRect l="32773" t="21513" r="10750" b="8031"/>
                    <a:stretch/>
                  </pic:blipFill>
                  <pic:spPr bwMode="auto">
                    <a:xfrm>
                      <a:off x="0" y="0"/>
                      <a:ext cx="5932937" cy="4027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EBB8CA" w14:textId="77777777" w:rsidR="00D52164" w:rsidRPr="00D52164" w:rsidRDefault="00D52164">
      <w:pPr>
        <w:rPr>
          <w:rFonts w:cstheme="minorHAnsi"/>
          <w:b/>
          <w:sz w:val="20"/>
          <w:szCs w:val="20"/>
        </w:rPr>
      </w:pPr>
    </w:p>
    <w:p w14:paraId="3EA87185" w14:textId="77777777" w:rsidR="00C76D14" w:rsidRDefault="00C76D14">
      <w:pPr>
        <w:rPr>
          <w:rFonts w:cstheme="minorHAnsi"/>
          <w:b/>
          <w:sz w:val="20"/>
          <w:szCs w:val="20"/>
        </w:rPr>
      </w:pPr>
    </w:p>
    <w:p w14:paraId="2CF51843" w14:textId="77777777" w:rsidR="00C76D14" w:rsidRDefault="00C76D14">
      <w:pPr>
        <w:rPr>
          <w:rFonts w:cstheme="minorHAnsi"/>
          <w:b/>
          <w:sz w:val="20"/>
          <w:szCs w:val="20"/>
        </w:rPr>
      </w:pPr>
    </w:p>
    <w:p w14:paraId="640FD042" w14:textId="77777777" w:rsidR="00B24105" w:rsidRDefault="00B24105">
      <w:pPr>
        <w:rPr>
          <w:rFonts w:cstheme="minorHAnsi"/>
          <w:b/>
          <w:sz w:val="20"/>
          <w:szCs w:val="20"/>
        </w:rPr>
      </w:pPr>
    </w:p>
    <w:p w14:paraId="471CE71D" w14:textId="50FBB9B2" w:rsidR="00D52164" w:rsidRDefault="00D52164">
      <w:pPr>
        <w:rPr>
          <w:rFonts w:cstheme="minorHAnsi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 Umane</w:t>
      </w:r>
      <w:r>
        <w:rPr>
          <w:rFonts w:cstheme="minorHAnsi"/>
          <w:sz w:val="20"/>
          <w:szCs w:val="20"/>
        </w:rPr>
        <w:t xml:space="preserve"> </w:t>
      </w:r>
    </w:p>
    <w:tbl>
      <w:tblPr>
        <w:tblW w:w="606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3480"/>
      </w:tblGrid>
      <w:tr w:rsidR="00022C14" w:rsidRPr="00022C14" w14:paraId="03D861AA" w14:textId="77777777" w:rsidTr="00022C14">
        <w:trPr>
          <w:trHeight w:val="300"/>
        </w:trPr>
        <w:tc>
          <w:tcPr>
            <w:tcW w:w="6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554734F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personale previsto nel fabbisogno suddiviso per posizione economica</w:t>
            </w:r>
          </w:p>
        </w:tc>
      </w:tr>
      <w:tr w:rsidR="00022C14" w:rsidRPr="00022C14" w14:paraId="427DE616" w14:textId="77777777" w:rsidTr="00022C14">
        <w:trPr>
          <w:trHeight w:val="6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6092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QUALIFICA/ CATEGORIA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8227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FABBISOGNO 2021 (posti coperti e previsioni)</w:t>
            </w:r>
          </w:p>
        </w:tc>
      </w:tr>
      <w:tr w:rsidR="00022C14" w:rsidRPr="00022C14" w14:paraId="1C1DA7C6" w14:textId="77777777" w:rsidTr="00022C1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C49D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A716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22C14" w:rsidRPr="00022C14" w14:paraId="3A1C08A5" w14:textId="77777777" w:rsidTr="00022C1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A13EC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1907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22C14" w:rsidRPr="00022C14" w14:paraId="66A72867" w14:textId="77777777" w:rsidTr="00022C1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7962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7D77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</w:tr>
      <w:tr w:rsidR="00022C14" w:rsidRPr="00022C14" w14:paraId="60111027" w14:textId="77777777" w:rsidTr="00022C1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E005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B3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E92D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22C14" w:rsidRPr="00022C14" w14:paraId="222B1BF9" w14:textId="77777777" w:rsidTr="00022C1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99D7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8647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22C14" w:rsidRPr="00022C14" w14:paraId="18542B64" w14:textId="77777777" w:rsidTr="00022C1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F28D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A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F5EC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022C14" w:rsidRPr="00022C14" w14:paraId="5CB70ADC" w14:textId="77777777" w:rsidTr="00022C14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47D5" w14:textId="77777777" w:rsidR="00022C14" w:rsidRPr="00022C14" w:rsidRDefault="00022C14" w:rsidP="00022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DB289" w14:textId="77777777" w:rsidR="00022C14" w:rsidRPr="00022C14" w:rsidRDefault="00022C14" w:rsidP="00022C1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22C14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</w:tr>
    </w:tbl>
    <w:p w14:paraId="4A1C1D91" w14:textId="545B6D06" w:rsidR="008C4A91" w:rsidRDefault="008C4A91">
      <w:pPr>
        <w:rPr>
          <w:rFonts w:cstheme="minorHAnsi"/>
          <w:sz w:val="20"/>
          <w:szCs w:val="20"/>
        </w:rPr>
      </w:pPr>
    </w:p>
    <w:p w14:paraId="2C3DFC62" w14:textId="77777777" w:rsidR="00022C14" w:rsidRDefault="00022C14">
      <w:pPr>
        <w:rPr>
          <w:rFonts w:cstheme="minorHAnsi"/>
          <w:sz w:val="20"/>
          <w:szCs w:val="20"/>
        </w:rPr>
      </w:pPr>
    </w:p>
    <w:p w14:paraId="2C804A00" w14:textId="77777777" w:rsidR="008C4A91" w:rsidRDefault="008C4A91">
      <w:pPr>
        <w:rPr>
          <w:rFonts w:cstheme="minorHAnsi"/>
          <w:sz w:val="20"/>
          <w:szCs w:val="20"/>
        </w:rPr>
      </w:pPr>
    </w:p>
    <w:tbl>
      <w:tblPr>
        <w:tblW w:w="60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3480"/>
      </w:tblGrid>
      <w:tr w:rsidR="00C77A36" w:rsidRPr="00C77A36" w14:paraId="1AEAA070" w14:textId="77777777" w:rsidTr="00C77A36">
        <w:trPr>
          <w:trHeight w:val="148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65B54C95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7747DCB2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C77A36" w:rsidRPr="00C77A36" w14:paraId="58454C6A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9A142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A4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C4024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C77A36" w:rsidRPr="00C77A36" w14:paraId="4B76259A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6635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E814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C77A36" w:rsidRPr="00C77A36" w14:paraId="6C7CC54B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52B9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B4B83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C77A36" w:rsidRPr="00C77A36" w14:paraId="15291D06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ACE2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1D76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</w:tr>
      <w:tr w:rsidR="00C77A36" w:rsidRPr="00C77A36" w14:paraId="5C024AC0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B2AE5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8A7B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C77A36" w:rsidRPr="00C77A36" w14:paraId="237F2A3F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9F2F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9BC71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C77A36" w:rsidRPr="00C77A36" w14:paraId="63DC0DD7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47BA4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C4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82ABA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C77A36" w:rsidRPr="00C77A36" w14:paraId="74C33E87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DD01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A386B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C77A36" w:rsidRPr="00C77A36" w14:paraId="38146B5E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2C333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1C45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C77A36" w:rsidRPr="00C77A36" w14:paraId="1D44766F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7D489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D3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4803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C77A36" w:rsidRPr="00C77A36" w14:paraId="6C6EB4BC" w14:textId="77777777" w:rsidTr="00C77A36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348C" w14:textId="77777777" w:rsidR="00C77A36" w:rsidRPr="00C77A36" w:rsidRDefault="00C77A36" w:rsidP="00C7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CCFDA" w14:textId="77777777" w:rsidR="00C77A36" w:rsidRPr="00C77A36" w:rsidRDefault="00C77A36" w:rsidP="00C77A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77A36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</w:tr>
    </w:tbl>
    <w:p w14:paraId="549F8A7C" w14:textId="07908F04" w:rsidR="00EE7822" w:rsidRDefault="00EE7822">
      <w:pPr>
        <w:rPr>
          <w:rFonts w:cstheme="minorHAnsi"/>
          <w:sz w:val="20"/>
          <w:szCs w:val="20"/>
        </w:rPr>
      </w:pPr>
    </w:p>
    <w:p w14:paraId="4FCB495F" w14:textId="44CA8ED6" w:rsidR="00EE7822" w:rsidRDefault="00EE7822">
      <w:pPr>
        <w:rPr>
          <w:rFonts w:cstheme="minorHAnsi"/>
          <w:sz w:val="20"/>
          <w:szCs w:val="20"/>
        </w:rPr>
      </w:pPr>
    </w:p>
    <w:p w14:paraId="4FF77AD7" w14:textId="554E72BF" w:rsidR="00BA58D8" w:rsidRDefault="00000000" w:rsidP="009A0907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lastRenderedPageBreak/>
        <w:object w:dxaOrig="1440" w:dyaOrig="1440" w14:anchorId="2605F3F6">
          <v:shape id="_x0000_s1048" type="#_x0000_t75" style="position:absolute;margin-left:48.75pt;margin-top:9.4pt;width:304.3pt;height:184.7pt;z-index:251659264;mso-position-horizontal-relative:text;mso-position-vertical-relative:text">
            <v:imagedata r:id="rId15" o:title=""/>
            <w10:wrap type="square" side="right"/>
          </v:shape>
          <o:OLEObject Type="Embed" ProgID="Excel.Sheet.12" ShapeID="_x0000_s1048" DrawAspect="Content" ObjectID="_1741965752" r:id="rId16"/>
        </w:object>
      </w: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6CFCB37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3B16C4F6" w:rsidR="00691E91" w:rsidRDefault="00C77A36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9652" w:dyaOrig="2497" w14:anchorId="3950B9B7">
          <v:shape id="_x0000_i1029" type="#_x0000_t75" style="width:482.5pt;height:125pt" o:ole="" o:bordertopcolor="this" o:borderleftcolor="this" o:borderbottomcolor="this" o:borderrightcolor="this">
            <v:imagedata r:id="rId1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737" r:id="rId18"/>
        </w:object>
      </w:r>
    </w:p>
    <w:p w14:paraId="742B62BD" w14:textId="77777777" w:rsidR="00691E91" w:rsidRDefault="00691E91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242B8135" w:rsidR="00576D68" w:rsidRDefault="00C77A36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523" w:dyaOrig="2572" w14:anchorId="68F17CBE">
          <v:shape id="_x0000_i1030" type="#_x0000_t75" style="width:426.5pt;height:128.5pt" o:ole="">
            <v:imagedata r:id="rId19" o:title=""/>
          </v:shape>
          <o:OLEObject Type="Embed" ProgID="Excel.Sheet.12" ShapeID="_x0000_i1030" DrawAspect="Content" ObjectID="_1741965738" r:id="rId20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030E672D" w:rsidR="003A426D" w:rsidRPr="003B27FA" w:rsidRDefault="003A426D" w:rsidP="003A426D">
      <w:pPr>
        <w:rPr>
          <w:rFonts w:cstheme="minorHAnsi"/>
          <w:sz w:val="20"/>
          <w:szCs w:val="20"/>
        </w:rPr>
      </w:pPr>
      <w:r w:rsidRPr="003B27FA">
        <w:rPr>
          <w:rFonts w:cstheme="minorHAnsi"/>
          <w:sz w:val="20"/>
          <w:szCs w:val="20"/>
        </w:rPr>
        <w:t xml:space="preserve">Le fasi della programmazione e rendicontazione delle risorse finanziarie impiegate nell’attività </w:t>
      </w:r>
      <w:r w:rsidR="00557150" w:rsidRPr="003B27FA">
        <w:rPr>
          <w:rFonts w:cstheme="minorHAnsi"/>
          <w:sz w:val="20"/>
          <w:szCs w:val="20"/>
        </w:rPr>
        <w:t>del Comune</w:t>
      </w:r>
      <w:r w:rsidRPr="003B27FA">
        <w:rPr>
          <w:rFonts w:cstheme="minorHAnsi"/>
          <w:sz w:val="20"/>
          <w:szCs w:val="20"/>
        </w:rPr>
        <w:t xml:space="preserve"> per l’anno </w:t>
      </w:r>
      <w:r w:rsidR="00C34FF2" w:rsidRPr="003B27FA">
        <w:rPr>
          <w:rFonts w:cstheme="minorHAnsi"/>
          <w:sz w:val="20"/>
          <w:szCs w:val="20"/>
        </w:rPr>
        <w:t>20</w:t>
      </w:r>
      <w:r w:rsidR="0027096A" w:rsidRPr="003B27FA">
        <w:rPr>
          <w:rFonts w:cstheme="minorHAnsi"/>
          <w:sz w:val="20"/>
          <w:szCs w:val="20"/>
        </w:rPr>
        <w:t>2</w:t>
      </w:r>
      <w:r w:rsidR="008C4A91" w:rsidRPr="003B27FA">
        <w:rPr>
          <w:rFonts w:cstheme="minorHAnsi"/>
          <w:sz w:val="20"/>
          <w:szCs w:val="20"/>
        </w:rPr>
        <w:t>1</w:t>
      </w:r>
      <w:r w:rsidR="00C34FF2" w:rsidRPr="003B27FA">
        <w:rPr>
          <w:rFonts w:cstheme="minorHAnsi"/>
          <w:sz w:val="20"/>
          <w:szCs w:val="20"/>
        </w:rPr>
        <w:t xml:space="preserve"> </w:t>
      </w:r>
      <w:r w:rsidRPr="003B27FA">
        <w:rPr>
          <w:rFonts w:cstheme="minorHAnsi"/>
          <w:sz w:val="20"/>
          <w:szCs w:val="20"/>
        </w:rPr>
        <w:t>sono state le seguenti:</w:t>
      </w:r>
    </w:p>
    <w:p w14:paraId="05B89C61" w14:textId="46B94A2D" w:rsidR="00172153" w:rsidRPr="00946B40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46B40">
        <w:rPr>
          <w:rFonts w:cstheme="minorHAnsi"/>
          <w:sz w:val="20"/>
          <w:szCs w:val="20"/>
        </w:rPr>
        <w:t>Approvazione bilancio di previsione</w:t>
      </w:r>
      <w:r w:rsidR="00172153" w:rsidRPr="00946B40">
        <w:rPr>
          <w:rFonts w:cstheme="minorHAnsi"/>
          <w:sz w:val="20"/>
          <w:szCs w:val="20"/>
        </w:rPr>
        <w:t xml:space="preserve"> e DUP</w:t>
      </w:r>
      <w:r w:rsidR="0013275A" w:rsidRPr="00946B40">
        <w:rPr>
          <w:rFonts w:cstheme="minorHAnsi"/>
          <w:sz w:val="20"/>
          <w:szCs w:val="20"/>
        </w:rPr>
        <w:t xml:space="preserve"> </w:t>
      </w:r>
      <w:r w:rsidR="00700F9A" w:rsidRPr="00946B40">
        <w:rPr>
          <w:rFonts w:cstheme="minorHAnsi"/>
          <w:sz w:val="20"/>
          <w:szCs w:val="20"/>
        </w:rPr>
        <w:t xml:space="preserve">delibera </w:t>
      </w:r>
      <w:r w:rsidR="00B14BAB" w:rsidRPr="00946B40">
        <w:rPr>
          <w:rFonts w:cstheme="minorHAnsi"/>
          <w:sz w:val="20"/>
          <w:szCs w:val="20"/>
        </w:rPr>
        <w:t>di Consiglio Comunale</w:t>
      </w:r>
      <w:r w:rsidR="00700F9A" w:rsidRPr="00946B40">
        <w:rPr>
          <w:rFonts w:cstheme="minorHAnsi"/>
          <w:sz w:val="20"/>
          <w:szCs w:val="20"/>
        </w:rPr>
        <w:t xml:space="preserve"> </w:t>
      </w:r>
      <w:r w:rsidR="0076552E" w:rsidRPr="00946B40">
        <w:rPr>
          <w:rFonts w:cstheme="minorHAnsi"/>
          <w:sz w:val="20"/>
          <w:szCs w:val="20"/>
        </w:rPr>
        <w:t>n.</w:t>
      </w:r>
      <w:r w:rsidR="003B27FA" w:rsidRPr="00946B40">
        <w:rPr>
          <w:rFonts w:cstheme="minorHAnsi"/>
          <w:sz w:val="20"/>
          <w:szCs w:val="20"/>
        </w:rPr>
        <w:t>53</w:t>
      </w:r>
      <w:r w:rsidR="0076552E" w:rsidRPr="00946B40">
        <w:rPr>
          <w:rFonts w:cstheme="minorHAnsi"/>
          <w:sz w:val="20"/>
          <w:szCs w:val="20"/>
        </w:rPr>
        <w:t xml:space="preserve"> del </w:t>
      </w:r>
      <w:r w:rsidR="008F57E7" w:rsidRPr="00946B40">
        <w:rPr>
          <w:rFonts w:cstheme="minorHAnsi"/>
          <w:sz w:val="20"/>
          <w:szCs w:val="20"/>
        </w:rPr>
        <w:t>30</w:t>
      </w:r>
      <w:r w:rsidR="0076552E" w:rsidRPr="00946B40">
        <w:rPr>
          <w:rFonts w:cstheme="minorHAnsi"/>
          <w:sz w:val="20"/>
          <w:szCs w:val="20"/>
        </w:rPr>
        <w:t>/</w:t>
      </w:r>
      <w:r w:rsidR="00946B40" w:rsidRPr="00946B40">
        <w:rPr>
          <w:rFonts w:cstheme="minorHAnsi"/>
          <w:sz w:val="20"/>
          <w:szCs w:val="20"/>
        </w:rPr>
        <w:t>12</w:t>
      </w:r>
      <w:r w:rsidR="0076552E" w:rsidRPr="00946B40">
        <w:rPr>
          <w:rFonts w:cstheme="minorHAnsi"/>
          <w:sz w:val="20"/>
          <w:szCs w:val="20"/>
        </w:rPr>
        <w:t>/20</w:t>
      </w:r>
      <w:r w:rsidR="008F57E7" w:rsidRPr="00946B40">
        <w:rPr>
          <w:rFonts w:cstheme="minorHAnsi"/>
          <w:sz w:val="20"/>
          <w:szCs w:val="20"/>
        </w:rPr>
        <w:t>2</w:t>
      </w:r>
      <w:r w:rsidR="00946B40" w:rsidRPr="00946B40">
        <w:rPr>
          <w:rFonts w:cstheme="minorHAnsi"/>
          <w:sz w:val="20"/>
          <w:szCs w:val="20"/>
        </w:rPr>
        <w:t>0</w:t>
      </w:r>
    </w:p>
    <w:p w14:paraId="1653D8AF" w14:textId="0CC67B76" w:rsidR="00D923D0" w:rsidRPr="00946B40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46B40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946B40">
        <w:rPr>
          <w:rFonts w:cstheme="minorHAnsi"/>
          <w:sz w:val="20"/>
          <w:szCs w:val="20"/>
        </w:rPr>
        <w:t xml:space="preserve">di Giunta Comunale </w:t>
      </w:r>
      <w:r w:rsidR="000F0670" w:rsidRPr="00946B40">
        <w:rPr>
          <w:rFonts w:cstheme="minorHAnsi"/>
          <w:sz w:val="20"/>
          <w:szCs w:val="20"/>
        </w:rPr>
        <w:t xml:space="preserve">N. </w:t>
      </w:r>
      <w:r w:rsidR="00946B40" w:rsidRPr="00946B40">
        <w:rPr>
          <w:rFonts w:cstheme="minorHAnsi"/>
          <w:sz w:val="20"/>
          <w:szCs w:val="20"/>
        </w:rPr>
        <w:t>1</w:t>
      </w:r>
      <w:r w:rsidR="008F57E7" w:rsidRPr="00946B40">
        <w:rPr>
          <w:rFonts w:cstheme="minorHAnsi"/>
          <w:sz w:val="20"/>
          <w:szCs w:val="20"/>
        </w:rPr>
        <w:t>4</w:t>
      </w:r>
      <w:r w:rsidR="00946B40" w:rsidRPr="00946B40">
        <w:rPr>
          <w:rFonts w:cstheme="minorHAnsi"/>
          <w:sz w:val="20"/>
          <w:szCs w:val="20"/>
        </w:rPr>
        <w:t>2</w:t>
      </w:r>
      <w:r w:rsidR="000F0670" w:rsidRPr="00946B40">
        <w:rPr>
          <w:rFonts w:cstheme="minorHAnsi"/>
          <w:sz w:val="20"/>
          <w:szCs w:val="20"/>
        </w:rPr>
        <w:t xml:space="preserve"> </w:t>
      </w:r>
      <w:r w:rsidR="000F0670" w:rsidRPr="00DD1A46">
        <w:rPr>
          <w:rFonts w:cstheme="minorHAnsi"/>
          <w:sz w:val="20"/>
          <w:szCs w:val="20"/>
        </w:rPr>
        <w:t xml:space="preserve">del </w:t>
      </w:r>
      <w:r w:rsidR="00946B40" w:rsidRPr="00DD1A46">
        <w:rPr>
          <w:rFonts w:cstheme="minorHAnsi"/>
          <w:sz w:val="20"/>
          <w:szCs w:val="20"/>
        </w:rPr>
        <w:t>30</w:t>
      </w:r>
      <w:r w:rsidR="000F0670" w:rsidRPr="00DD1A46">
        <w:rPr>
          <w:rFonts w:cstheme="minorHAnsi"/>
          <w:sz w:val="20"/>
          <w:szCs w:val="20"/>
        </w:rPr>
        <w:t>/</w:t>
      </w:r>
      <w:r w:rsidR="00946B40" w:rsidRPr="00DD1A46">
        <w:rPr>
          <w:rFonts w:cstheme="minorHAnsi"/>
          <w:sz w:val="20"/>
          <w:szCs w:val="20"/>
        </w:rPr>
        <w:t>12</w:t>
      </w:r>
      <w:r w:rsidR="000F0670" w:rsidRPr="00DD1A46">
        <w:rPr>
          <w:rFonts w:cstheme="minorHAnsi"/>
          <w:sz w:val="20"/>
          <w:szCs w:val="20"/>
        </w:rPr>
        <w:t>/20</w:t>
      </w:r>
      <w:r w:rsidR="008F57E7" w:rsidRPr="00DD1A46">
        <w:rPr>
          <w:rFonts w:cstheme="minorHAnsi"/>
          <w:sz w:val="20"/>
          <w:szCs w:val="20"/>
        </w:rPr>
        <w:t>2</w:t>
      </w:r>
      <w:r w:rsidR="00946B40" w:rsidRPr="00DD1A46">
        <w:rPr>
          <w:rFonts w:cstheme="minorHAnsi"/>
          <w:sz w:val="20"/>
          <w:szCs w:val="20"/>
        </w:rPr>
        <w:t>0</w:t>
      </w:r>
      <w:r w:rsidR="000F0670" w:rsidRPr="00946B40">
        <w:rPr>
          <w:rFonts w:cstheme="minorHAnsi"/>
          <w:sz w:val="20"/>
          <w:szCs w:val="20"/>
        </w:rPr>
        <w:t xml:space="preserve"> </w:t>
      </w:r>
    </w:p>
    <w:p w14:paraId="02BABBF4" w14:textId="11636880" w:rsidR="007031A3" w:rsidRPr="00DD1A46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D1A46">
        <w:rPr>
          <w:rFonts w:cstheme="minorHAnsi"/>
          <w:sz w:val="20"/>
          <w:szCs w:val="20"/>
        </w:rPr>
        <w:t xml:space="preserve">Approvazione del piano </w:t>
      </w:r>
      <w:r w:rsidR="00896D69" w:rsidRPr="00DD1A46">
        <w:rPr>
          <w:rFonts w:cstheme="minorHAnsi"/>
          <w:sz w:val="20"/>
          <w:szCs w:val="20"/>
        </w:rPr>
        <w:t>degli obiettivi di gestione</w:t>
      </w:r>
      <w:r w:rsidRPr="00DD1A46">
        <w:rPr>
          <w:rFonts w:cstheme="minorHAnsi"/>
          <w:sz w:val="20"/>
          <w:szCs w:val="20"/>
        </w:rPr>
        <w:t xml:space="preserve"> 202</w:t>
      </w:r>
      <w:r w:rsidR="008F57E7" w:rsidRPr="00DD1A46">
        <w:rPr>
          <w:rFonts w:cstheme="minorHAnsi"/>
          <w:sz w:val="20"/>
          <w:szCs w:val="20"/>
        </w:rPr>
        <w:t>1</w:t>
      </w:r>
      <w:r w:rsidRPr="00DD1A46">
        <w:rPr>
          <w:rFonts w:cstheme="minorHAnsi"/>
          <w:sz w:val="20"/>
          <w:szCs w:val="20"/>
        </w:rPr>
        <w:t xml:space="preserve"> delibera di Giunta Comunale N</w:t>
      </w:r>
      <w:r w:rsidR="00055DB2" w:rsidRPr="00DD1A46">
        <w:rPr>
          <w:rFonts w:cstheme="minorHAnsi"/>
          <w:sz w:val="20"/>
          <w:szCs w:val="20"/>
        </w:rPr>
        <w:t>.</w:t>
      </w:r>
      <w:r w:rsidR="00DD1A46" w:rsidRPr="00DD1A46">
        <w:rPr>
          <w:rFonts w:cstheme="minorHAnsi"/>
          <w:sz w:val="20"/>
          <w:szCs w:val="20"/>
        </w:rPr>
        <w:t>87</w:t>
      </w:r>
      <w:r w:rsidR="00055DB2" w:rsidRPr="00DD1A46">
        <w:rPr>
          <w:rFonts w:cstheme="minorHAnsi"/>
          <w:sz w:val="20"/>
          <w:szCs w:val="20"/>
        </w:rPr>
        <w:t xml:space="preserve"> del </w:t>
      </w:r>
      <w:r w:rsidR="00DD1A46" w:rsidRPr="00DD1A46">
        <w:rPr>
          <w:rFonts w:cstheme="minorHAnsi"/>
          <w:sz w:val="20"/>
          <w:szCs w:val="20"/>
        </w:rPr>
        <w:t>01</w:t>
      </w:r>
      <w:r w:rsidR="00055DB2" w:rsidRPr="00DD1A46">
        <w:rPr>
          <w:rFonts w:cstheme="minorHAnsi"/>
          <w:sz w:val="20"/>
          <w:szCs w:val="20"/>
        </w:rPr>
        <w:t>/</w:t>
      </w:r>
      <w:r w:rsidR="00DD1A46" w:rsidRPr="00DD1A46">
        <w:rPr>
          <w:rFonts w:cstheme="minorHAnsi"/>
          <w:sz w:val="20"/>
          <w:szCs w:val="20"/>
        </w:rPr>
        <w:t>10</w:t>
      </w:r>
      <w:r w:rsidR="00055DB2" w:rsidRPr="00DD1A46">
        <w:rPr>
          <w:rFonts w:cstheme="minorHAnsi"/>
          <w:sz w:val="20"/>
          <w:szCs w:val="20"/>
        </w:rPr>
        <w:t>/202</w:t>
      </w:r>
      <w:r w:rsidR="00896D69" w:rsidRPr="00DD1A46">
        <w:rPr>
          <w:rFonts w:cstheme="minorHAnsi"/>
          <w:sz w:val="20"/>
          <w:szCs w:val="20"/>
        </w:rPr>
        <w:t>1</w:t>
      </w:r>
      <w:r w:rsidR="00055DB2" w:rsidRPr="00DD1A46">
        <w:rPr>
          <w:rFonts w:cstheme="minorHAnsi"/>
          <w:sz w:val="20"/>
          <w:szCs w:val="20"/>
        </w:rPr>
        <w:t>.</w:t>
      </w:r>
    </w:p>
    <w:p w14:paraId="29AC61D4" w14:textId="0FD1E17E" w:rsidR="00700F9A" w:rsidRPr="0087556E" w:rsidRDefault="001211F2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7556E">
        <w:rPr>
          <w:rFonts w:cstheme="minorHAnsi"/>
          <w:sz w:val="20"/>
          <w:szCs w:val="20"/>
        </w:rPr>
        <w:t>V</w:t>
      </w:r>
      <w:r w:rsidR="003C7354" w:rsidRPr="0087556E">
        <w:rPr>
          <w:rFonts w:cstheme="minorHAnsi"/>
          <w:sz w:val="20"/>
          <w:szCs w:val="20"/>
        </w:rPr>
        <w:t>erifica equilibri generali di bilancio art.193 d.lgs 267/2000</w:t>
      </w:r>
      <w:r w:rsidR="00B8004A" w:rsidRPr="0087556E">
        <w:rPr>
          <w:rFonts w:cstheme="minorHAnsi"/>
          <w:sz w:val="20"/>
          <w:szCs w:val="20"/>
        </w:rPr>
        <w:t>,</w:t>
      </w:r>
      <w:r w:rsidR="003C7354" w:rsidRPr="0087556E">
        <w:rPr>
          <w:rFonts w:cstheme="minorHAnsi"/>
          <w:sz w:val="20"/>
          <w:szCs w:val="20"/>
        </w:rPr>
        <w:t xml:space="preserve"> variazione di assestamento art.175 d.lgs 267/2000 </w:t>
      </w:r>
      <w:r w:rsidR="00700F9A" w:rsidRPr="0087556E">
        <w:rPr>
          <w:rFonts w:cstheme="minorHAnsi"/>
          <w:sz w:val="20"/>
          <w:szCs w:val="20"/>
        </w:rPr>
        <w:t xml:space="preserve">delibera </w:t>
      </w:r>
      <w:r w:rsidR="00B14BAB" w:rsidRPr="0087556E">
        <w:rPr>
          <w:rFonts w:cstheme="minorHAnsi"/>
          <w:sz w:val="20"/>
          <w:szCs w:val="20"/>
        </w:rPr>
        <w:t xml:space="preserve">di Consiglio Comunale </w:t>
      </w:r>
      <w:r w:rsidR="0076552E" w:rsidRPr="0087556E">
        <w:rPr>
          <w:rFonts w:cstheme="minorHAnsi"/>
          <w:sz w:val="20"/>
          <w:szCs w:val="20"/>
        </w:rPr>
        <w:t xml:space="preserve">n. </w:t>
      </w:r>
      <w:r w:rsidR="0087556E" w:rsidRPr="0087556E">
        <w:rPr>
          <w:rFonts w:cstheme="minorHAnsi"/>
          <w:sz w:val="20"/>
          <w:szCs w:val="20"/>
        </w:rPr>
        <w:t>27</w:t>
      </w:r>
      <w:r w:rsidR="0076552E" w:rsidRPr="0087556E">
        <w:rPr>
          <w:rFonts w:cstheme="minorHAnsi"/>
          <w:sz w:val="20"/>
          <w:szCs w:val="20"/>
        </w:rPr>
        <w:t xml:space="preserve"> del </w:t>
      </w:r>
      <w:r w:rsidR="008F57E7" w:rsidRPr="0087556E">
        <w:rPr>
          <w:rFonts w:cstheme="minorHAnsi"/>
          <w:sz w:val="20"/>
          <w:szCs w:val="20"/>
        </w:rPr>
        <w:t>29</w:t>
      </w:r>
      <w:r w:rsidR="0076552E" w:rsidRPr="0087556E">
        <w:rPr>
          <w:rFonts w:cstheme="minorHAnsi"/>
          <w:sz w:val="20"/>
          <w:szCs w:val="20"/>
        </w:rPr>
        <w:t>/07/20</w:t>
      </w:r>
      <w:r w:rsidR="000D7BF5" w:rsidRPr="0087556E">
        <w:rPr>
          <w:rFonts w:cstheme="minorHAnsi"/>
          <w:sz w:val="20"/>
          <w:szCs w:val="20"/>
        </w:rPr>
        <w:t>2</w:t>
      </w:r>
      <w:r w:rsidR="008F57E7" w:rsidRPr="0087556E">
        <w:rPr>
          <w:rFonts w:cstheme="minorHAnsi"/>
          <w:sz w:val="20"/>
          <w:szCs w:val="20"/>
        </w:rPr>
        <w:t>1</w:t>
      </w:r>
    </w:p>
    <w:p w14:paraId="5531DAF4" w14:textId="55CF28C0" w:rsidR="00700F9A" w:rsidRPr="004F59F1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4F59F1">
        <w:rPr>
          <w:rFonts w:cstheme="minorHAnsi"/>
          <w:sz w:val="20"/>
          <w:szCs w:val="20"/>
        </w:rPr>
        <w:t>Approvazione rendiconto</w:t>
      </w:r>
      <w:r w:rsidR="00700F9A" w:rsidRPr="004F59F1">
        <w:rPr>
          <w:rFonts w:cstheme="minorHAnsi"/>
          <w:sz w:val="20"/>
          <w:szCs w:val="20"/>
        </w:rPr>
        <w:t xml:space="preserve"> delibera </w:t>
      </w:r>
      <w:r w:rsidR="00B14BAB" w:rsidRPr="004F59F1">
        <w:rPr>
          <w:rFonts w:cstheme="minorHAnsi"/>
          <w:sz w:val="20"/>
          <w:szCs w:val="20"/>
        </w:rPr>
        <w:t xml:space="preserve">di Consiglio Comunale </w:t>
      </w:r>
      <w:r w:rsidR="0076552E" w:rsidRPr="004F59F1">
        <w:rPr>
          <w:rFonts w:cstheme="minorHAnsi"/>
          <w:sz w:val="20"/>
          <w:szCs w:val="20"/>
        </w:rPr>
        <w:t>n.</w:t>
      </w:r>
      <w:r w:rsidR="004F59F1" w:rsidRPr="004F59F1">
        <w:rPr>
          <w:rFonts w:cstheme="minorHAnsi"/>
          <w:sz w:val="20"/>
          <w:szCs w:val="20"/>
        </w:rPr>
        <w:t>8</w:t>
      </w:r>
      <w:r w:rsidR="0076552E" w:rsidRPr="004F59F1">
        <w:rPr>
          <w:rFonts w:cstheme="minorHAnsi"/>
          <w:sz w:val="20"/>
          <w:szCs w:val="20"/>
        </w:rPr>
        <w:t xml:space="preserve"> del </w:t>
      </w:r>
      <w:r w:rsidR="004F59F1" w:rsidRPr="004F59F1">
        <w:rPr>
          <w:rFonts w:cstheme="minorHAnsi"/>
          <w:sz w:val="20"/>
          <w:szCs w:val="20"/>
        </w:rPr>
        <w:t>30</w:t>
      </w:r>
      <w:r w:rsidR="0076552E" w:rsidRPr="004F59F1">
        <w:rPr>
          <w:rFonts w:cstheme="minorHAnsi"/>
          <w:sz w:val="20"/>
          <w:szCs w:val="20"/>
        </w:rPr>
        <w:t>/0</w:t>
      </w:r>
      <w:r w:rsidR="00896D69" w:rsidRPr="004F59F1">
        <w:rPr>
          <w:rFonts w:cstheme="minorHAnsi"/>
          <w:sz w:val="20"/>
          <w:szCs w:val="20"/>
        </w:rPr>
        <w:t>5</w:t>
      </w:r>
      <w:r w:rsidR="0076552E" w:rsidRPr="004F59F1">
        <w:rPr>
          <w:rFonts w:cstheme="minorHAnsi"/>
          <w:sz w:val="20"/>
          <w:szCs w:val="20"/>
        </w:rPr>
        <w:t>/</w:t>
      </w:r>
      <w:r w:rsidR="000D7BF5" w:rsidRPr="004F59F1">
        <w:rPr>
          <w:rFonts w:cstheme="minorHAnsi"/>
          <w:sz w:val="20"/>
          <w:szCs w:val="20"/>
        </w:rPr>
        <w:t>202</w:t>
      </w:r>
      <w:r w:rsidR="00896D69" w:rsidRPr="004F59F1">
        <w:rPr>
          <w:rFonts w:cstheme="minorHAnsi"/>
          <w:sz w:val="20"/>
          <w:szCs w:val="20"/>
        </w:rPr>
        <w:t>2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8877172"/>
    <w:bookmarkEnd w:id="9"/>
    <w:bookmarkStart w:id="10" w:name="_MON_1601169651"/>
    <w:bookmarkEnd w:id="10"/>
    <w:p w14:paraId="2D62E423" w14:textId="1907C1D5" w:rsidR="00683F88" w:rsidRDefault="001C759D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4.5pt;height:210pt" o:ole="">
            <v:imagedata r:id="rId21" o:title=""/>
          </v:shape>
          <o:OLEObject Type="Embed" ProgID="Excel.Sheet.12" ShapeID="_x0000_i1031" DrawAspect="Content" ObjectID="_1741965739" r:id="rId22"/>
        </w:object>
      </w:r>
      <w:bookmarkStart w:id="11" w:name="_MON_1601170105"/>
      <w:bookmarkEnd w:id="11"/>
    </w:p>
    <w:p w14:paraId="45D6DC85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Trend degli indicatori di entrata nell’ultimo triennio</w:t>
      </w:r>
    </w:p>
    <w:bookmarkStart w:id="12" w:name="_MON_1609721132"/>
    <w:bookmarkEnd w:id="12"/>
    <w:p w14:paraId="5ED6B0EF" w14:textId="01790C47" w:rsidR="00010511" w:rsidRDefault="003677F5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232" w:dyaOrig="4941" w14:anchorId="4EE1C62E">
          <v:shape id="_x0000_i1032" type="#_x0000_t75" style="width:462pt;height:246.5pt" o:ole="">
            <v:imagedata r:id="rId23" o:title=""/>
          </v:shape>
          <o:OLEObject Type="Embed" ProgID="Excel.Sheet.12" ShapeID="_x0000_i1032" DrawAspect="Content" ObjectID="_1741965740" r:id="rId24"/>
        </w:object>
      </w:r>
    </w:p>
    <w:bookmarkStart w:id="13" w:name="_MON_1609735972"/>
    <w:bookmarkEnd w:id="13"/>
    <w:p w14:paraId="6D4E99C3" w14:textId="3BD4277F" w:rsidR="00010511" w:rsidRDefault="00AD203F" w:rsidP="00062696">
      <w:pPr>
        <w:rPr>
          <w:rFonts w:cstheme="minorHAnsi"/>
          <w:sz w:val="20"/>
          <w:szCs w:val="20"/>
        </w:rPr>
      </w:pPr>
      <w:r w:rsidRPr="00784719">
        <w:rPr>
          <w:rFonts w:cstheme="minorHAnsi"/>
          <w:sz w:val="20"/>
          <w:szCs w:val="20"/>
        </w:rPr>
        <w:object w:dxaOrig="8681" w:dyaOrig="3209" w14:anchorId="467CA80E">
          <v:shape id="_x0000_i1033" type="#_x0000_t75" style="width:436pt;height:160.5pt" o:ole="">
            <v:imagedata r:id="rId25" o:title=""/>
          </v:shape>
          <o:OLEObject Type="Embed" ProgID="Excel.Sheet.12" ShapeID="_x0000_i1033" DrawAspect="Content" ObjectID="_1741965741" r:id="rId26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3C4487D0" w14:textId="77777777" w:rsidR="00B8004A" w:rsidRPr="00010511" w:rsidRDefault="00B8004A" w:rsidP="001A5E7C">
      <w:pPr>
        <w:rPr>
          <w:rFonts w:cstheme="minorHAnsi"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6DBFABF5" w:rsidR="00010511" w:rsidRDefault="00443F28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89pt;height:161pt" o:ole="">
            <v:imagedata r:id="rId27" o:title=""/>
          </v:shape>
          <o:OLEObject Type="Embed" ProgID="Excel.Sheet.12" ShapeID="_x0000_i1034" DrawAspect="Content" ObjectID="_1741965742" r:id="rId28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7777777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</w:p>
    <w:bookmarkStart w:id="15" w:name="_MON_1601168952"/>
    <w:bookmarkEnd w:id="15"/>
    <w:p w14:paraId="54113FEF" w14:textId="01B2A34F" w:rsidR="00D9436A" w:rsidRDefault="00D2619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11pt" o:ole="" o:bordertopcolor="this" o:borderleftcolor="this" o:borderbottomcolor="this" o:borderrightcolor="this">
            <v:imagedata r:id="rId2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743" r:id="rId30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283B0E">
        <w:rPr>
          <w:rFonts w:cstheme="minorHAnsi"/>
          <w:sz w:val="20"/>
          <w:szCs w:val="20"/>
        </w:rPr>
        <w:lastRenderedPageBreak/>
        <w:t>Rispetto d</w:t>
      </w:r>
      <w:r w:rsidR="008D2B37" w:rsidRPr="00283B0E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6413A42F" w:rsidR="00C26299" w:rsidRDefault="00C92611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9" w:dyaOrig="2955" w14:anchorId="2BBEF631">
          <v:shape id="_x0000_i1036" type="#_x0000_t75" style="width:382.5pt;height:158pt" o:ole="">
            <v:imagedata r:id="rId31" o:title=""/>
          </v:shape>
          <o:OLEObject Type="Embed" ProgID="Excel.Sheet.12" ShapeID="_x0000_i1036" DrawAspect="Content" ObjectID="_1741965744" r:id="rId32"/>
        </w:object>
      </w: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77777777" w:rsidR="00C26299" w:rsidRDefault="00C26299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</w:p>
    <w:bookmarkStart w:id="17" w:name="_MON_1609721485"/>
    <w:bookmarkEnd w:id="17"/>
    <w:p w14:paraId="57444248" w14:textId="14CC6824" w:rsidR="00D16AE3" w:rsidRDefault="00524F76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8911" w:dyaOrig="7572" w14:anchorId="4A5D9127">
          <v:shape id="_x0000_i1037" type="#_x0000_t75" style="width:445pt;height:380.5pt" o:ole="">
            <v:imagedata r:id="rId33" o:title=""/>
          </v:shape>
          <o:OLEObject Type="Embed" ProgID="Excel.Sheet.12" ShapeID="_x0000_i1037" DrawAspect="Content" ObjectID="_1741965745" r:id="rId34"/>
        </w:object>
      </w:r>
    </w:p>
    <w:p w14:paraId="70AFA4BC" w14:textId="77777777" w:rsidR="00EA6B11" w:rsidRPr="00C56EDE" w:rsidRDefault="00EA6B11">
      <w:pPr>
        <w:rPr>
          <w:rFonts w:cstheme="minorHAnsi"/>
          <w:b/>
          <w:i/>
          <w:sz w:val="20"/>
          <w:szCs w:val="20"/>
        </w:rPr>
      </w:pPr>
      <w:r w:rsidRPr="00C56EDE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5DD7D62A" w:rsidR="00750A9D" w:rsidRDefault="00750A9D">
      <w:pPr>
        <w:rPr>
          <w:rFonts w:cstheme="minorHAnsi"/>
          <w:sz w:val="20"/>
          <w:szCs w:val="20"/>
        </w:rPr>
      </w:pPr>
      <w:r w:rsidRPr="00C56EDE">
        <w:rPr>
          <w:rFonts w:cstheme="minorHAnsi"/>
          <w:sz w:val="20"/>
          <w:szCs w:val="20"/>
        </w:rPr>
        <w:t>La riscossione ed il pagamento dei residui nel corso del 20</w:t>
      </w:r>
      <w:r w:rsidR="002E6F52" w:rsidRPr="00C56EDE">
        <w:rPr>
          <w:rFonts w:cstheme="minorHAnsi"/>
          <w:sz w:val="20"/>
          <w:szCs w:val="20"/>
        </w:rPr>
        <w:t>2</w:t>
      </w:r>
      <w:r w:rsidR="00B66E98" w:rsidRPr="00C56EDE">
        <w:rPr>
          <w:rFonts w:cstheme="minorHAnsi"/>
          <w:sz w:val="20"/>
          <w:szCs w:val="20"/>
        </w:rPr>
        <w:t>1</w:t>
      </w:r>
      <w:r w:rsidRPr="00C56EDE">
        <w:rPr>
          <w:rFonts w:cstheme="minorHAnsi"/>
          <w:sz w:val="20"/>
          <w:szCs w:val="20"/>
        </w:rPr>
        <w:t xml:space="preserve"> è di seguito rappresentata:</w:t>
      </w:r>
    </w:p>
    <w:bookmarkStart w:id="18" w:name="_MON_1609722907"/>
    <w:bookmarkEnd w:id="18"/>
    <w:p w14:paraId="185F1740" w14:textId="1649B970" w:rsidR="00962749" w:rsidRDefault="00C56EDE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8" type="#_x0000_t75" style="width:502pt;height:123.5pt" o:ole="">
            <v:imagedata r:id="rId35" o:title=""/>
          </v:shape>
          <o:OLEObject Type="Embed" ProgID="Excel.Sheet.12" ShapeID="_x0000_i1038" DrawAspect="Content" ObjectID="_1741965746" r:id="rId36"/>
        </w:object>
      </w:r>
    </w:p>
    <w:p w14:paraId="130BBBD5" w14:textId="77777777" w:rsidR="00750A9D" w:rsidRDefault="00750A9D">
      <w:pPr>
        <w:rPr>
          <w:rFonts w:cstheme="minorHAnsi"/>
          <w:sz w:val="20"/>
          <w:szCs w:val="20"/>
        </w:rPr>
      </w:pPr>
      <w:r w:rsidRPr="00B41DE5">
        <w:rPr>
          <w:rFonts w:cstheme="minorHAnsi"/>
          <w:sz w:val="20"/>
          <w:szCs w:val="20"/>
        </w:rPr>
        <w:t>tempestività dei pagamenti</w:t>
      </w:r>
    </w:p>
    <w:bookmarkStart w:id="19" w:name="_MON_1609723278"/>
    <w:bookmarkEnd w:id="19"/>
    <w:p w14:paraId="44319C17" w14:textId="1E963D77" w:rsidR="00750A9D" w:rsidRDefault="00F5667D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7434" w:dyaOrig="890" w14:anchorId="5F3D5096">
          <v:shape id="_x0000_i1039" type="#_x0000_t75" style="width:456.5pt;height:60.5pt" o:ole="">
            <v:imagedata r:id="rId37" o:title=""/>
          </v:shape>
          <o:OLEObject Type="Embed" ProgID="Excel.Sheet.12" ShapeID="_x0000_i1039" DrawAspect="Content" ObjectID="_1741965747" r:id="rId38"/>
        </w:object>
      </w:r>
    </w:p>
    <w:p w14:paraId="3E3E03A9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C1F340C" w14:textId="5952BBE3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lastRenderedPageBreak/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196BFC">
        <w:rPr>
          <w:rFonts w:cstheme="minorHAnsi"/>
          <w:sz w:val="20"/>
          <w:szCs w:val="20"/>
        </w:rPr>
        <w:t>1</w:t>
      </w:r>
    </w:p>
    <w:bookmarkStart w:id="20" w:name="_MON_1609722554"/>
    <w:bookmarkEnd w:id="20"/>
    <w:p w14:paraId="041C9F68" w14:textId="373EF2A9" w:rsidR="00EA6B11" w:rsidRDefault="00127773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47" w:dyaOrig="6140" w14:anchorId="4E49653B">
          <v:shape id="_x0000_i1040" type="#_x0000_t75" style="width:496.5pt;height:307pt" o:ole="">
            <v:imagedata r:id="rId39" o:title=""/>
          </v:shape>
          <o:OLEObject Type="Embed" ProgID="Excel.Sheet.12" ShapeID="_x0000_i1040" DrawAspect="Content" ObjectID="_1741965748" r:id="rId40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77777777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</w:p>
    <w:bookmarkStart w:id="21" w:name="_MON_1486993466"/>
    <w:bookmarkEnd w:id="21"/>
    <w:p w14:paraId="04A643C4" w14:textId="3814002D" w:rsidR="008F63F6" w:rsidRDefault="00C56EDE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9038" w:dyaOrig="1975" w14:anchorId="70BD7800">
          <v:shape id="_x0000_i1041" type="#_x0000_t75" style="width:452pt;height:97pt" o:ole="" o:bordertopcolor="this" o:borderleftcolor="this" o:borderbottomcolor="this" o:borderrightcolor="this">
            <v:imagedata r:id="rId4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41965749" r:id="rId42"/>
        </w:object>
      </w:r>
    </w:p>
    <w:p w14:paraId="79825D2A" w14:textId="77777777" w:rsidR="00C5245F" w:rsidRDefault="00C5245F" w:rsidP="00C5245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>
        <w:rPr>
          <w:rFonts w:cstheme="minorHAnsi"/>
          <w:sz w:val="20"/>
          <w:szCs w:val="20"/>
        </w:rPr>
        <w:t xml:space="preserve"> ev</w:t>
      </w:r>
      <w:r w:rsidRPr="008F63F6">
        <w:rPr>
          <w:rFonts w:cstheme="minorHAnsi"/>
          <w:sz w:val="20"/>
          <w:szCs w:val="20"/>
        </w:rPr>
        <w:t xml:space="preserve">oluzione del risultato </w:t>
      </w:r>
      <w:r>
        <w:rPr>
          <w:rFonts w:cstheme="minorHAnsi"/>
          <w:sz w:val="20"/>
          <w:szCs w:val="20"/>
        </w:rPr>
        <w:t>economico</w:t>
      </w:r>
      <w:r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Pr="008F63F6">
        <w:rPr>
          <w:rFonts w:cstheme="minorHAnsi"/>
          <w:sz w:val="20"/>
          <w:szCs w:val="20"/>
        </w:rPr>
        <w:t>nell'ultimo triennio</w:t>
      </w:r>
    </w:p>
    <w:p w14:paraId="193CFF7C" w14:textId="79D67C2C" w:rsidR="00C5245F" w:rsidRDefault="00000000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34.5pt;margin-top:34.5pt;width:439.9pt;height:57.7pt;z-index:251661312;mso-position-horizontal-relative:text;mso-position-vertical-relative:text">
            <v:imagedata r:id="rId43" o:title=""/>
            <w10:wrap type="square" side="right"/>
          </v:shape>
          <o:OLEObject Type="Embed" ProgID="Excel.Sheet.12" ShapeID="_x0000_s1070" DrawAspect="Content" ObjectID="_1741965753" r:id="rId44"/>
        </w:object>
      </w:r>
      <w:r w:rsidR="004A035C"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7777777" w:rsidR="003D332A" w:rsidRPr="00803D3F" w:rsidRDefault="008A1CF1">
      <w:pPr>
        <w:rPr>
          <w:rFonts w:cstheme="minorHAnsi"/>
          <w:sz w:val="24"/>
          <w:szCs w:val="24"/>
        </w:rPr>
      </w:pPr>
      <w:r w:rsidRPr="00803D3F">
        <w:rPr>
          <w:rFonts w:cstheme="minorHAnsi"/>
          <w:sz w:val="24"/>
          <w:szCs w:val="24"/>
        </w:rPr>
        <w:lastRenderedPageBreak/>
        <w:t>Indicatori</w:t>
      </w:r>
      <w:r w:rsidR="00B510CF" w:rsidRPr="00803D3F">
        <w:rPr>
          <w:rFonts w:cstheme="minorHAnsi"/>
          <w:sz w:val="24"/>
          <w:szCs w:val="24"/>
        </w:rPr>
        <w:t xml:space="preserve"> di </w:t>
      </w:r>
      <w:r w:rsidR="00B510CF" w:rsidRPr="00A32AFD">
        <w:rPr>
          <w:rFonts w:cstheme="minorHAnsi"/>
          <w:sz w:val="24"/>
          <w:szCs w:val="24"/>
        </w:rPr>
        <w:t>deficitarietà</w:t>
      </w:r>
      <w:r w:rsidR="00803D3F" w:rsidRPr="00A32AFD">
        <w:rPr>
          <w:rFonts w:cstheme="minorHAnsi"/>
          <w:sz w:val="24"/>
          <w:szCs w:val="24"/>
        </w:rPr>
        <w:t xml:space="preserve"> DM Ministero</w:t>
      </w:r>
      <w:r w:rsidR="00803D3F">
        <w:rPr>
          <w:rFonts w:cstheme="minorHAnsi"/>
          <w:sz w:val="24"/>
          <w:szCs w:val="24"/>
        </w:rPr>
        <w:t xml:space="preserve"> </w:t>
      </w:r>
      <w:r w:rsidR="00803D3F" w:rsidRPr="00A32AFD">
        <w:rPr>
          <w:rFonts w:cstheme="minorHAnsi"/>
          <w:sz w:val="24"/>
          <w:szCs w:val="24"/>
        </w:rPr>
        <w:t xml:space="preserve">Interno e Ministero Economia e Finanze del </w:t>
      </w:r>
      <w:r w:rsidR="00803D3F" w:rsidRPr="00A32AFD">
        <w:t>28 dicembre 2018</w:t>
      </w:r>
    </w:p>
    <w:bookmarkStart w:id="22" w:name="_MON_1609735666"/>
    <w:bookmarkEnd w:id="22"/>
    <w:p w14:paraId="446B8305" w14:textId="1AACD87A" w:rsidR="00C26299" w:rsidRDefault="00A32AFD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3" type="#_x0000_t75" style="width:511.5pt;height:515pt" o:ole="">
            <v:imagedata r:id="rId45" o:title=""/>
          </v:shape>
          <o:OLEObject Type="Embed" ProgID="Excel.Sheet.12" ShapeID="_x0000_i1043" DrawAspect="Content" ObjectID="_1741965750" r:id="rId46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Default="00446CCC" w:rsidP="001D1CC3">
      <w:r w:rsidRPr="00446CCC">
        <w:t>Il ciclo di programmazione e rendicontazione degli obiettivi di gestione definiti dall’amministrazione ed affidati alla gestione dei responsabili di servizio è stato definito dai seguenti atti collegiali:</w:t>
      </w:r>
    </w:p>
    <w:p w14:paraId="1E5095AD" w14:textId="77777777" w:rsidR="004D623D" w:rsidRPr="00946B40" w:rsidRDefault="004D623D" w:rsidP="004D623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46B40">
        <w:rPr>
          <w:rFonts w:cstheme="minorHAnsi"/>
          <w:sz w:val="20"/>
          <w:szCs w:val="20"/>
        </w:rPr>
        <w:t>Approvazione bilancio di previsione e DUP delibera di Consiglio Comunale n.53 del 30/12/2020</w:t>
      </w:r>
    </w:p>
    <w:p w14:paraId="148AC1ED" w14:textId="77777777" w:rsidR="004D623D" w:rsidRPr="00946B40" w:rsidRDefault="004D623D" w:rsidP="004D623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946B40">
        <w:rPr>
          <w:rFonts w:cstheme="minorHAnsi"/>
          <w:sz w:val="20"/>
          <w:szCs w:val="20"/>
        </w:rPr>
        <w:t xml:space="preserve">Approvazione del piano esecutivo di gestione delibera di Giunta Comunale N. 142 </w:t>
      </w:r>
      <w:r w:rsidRPr="00DD1A46">
        <w:rPr>
          <w:rFonts w:cstheme="minorHAnsi"/>
          <w:sz w:val="20"/>
          <w:szCs w:val="20"/>
        </w:rPr>
        <w:t>del 30/12/2020</w:t>
      </w:r>
      <w:r w:rsidRPr="00946B40">
        <w:rPr>
          <w:rFonts w:cstheme="minorHAnsi"/>
          <w:sz w:val="20"/>
          <w:szCs w:val="20"/>
        </w:rPr>
        <w:t xml:space="preserve"> </w:t>
      </w:r>
    </w:p>
    <w:p w14:paraId="2A3E5DCB" w14:textId="77777777" w:rsidR="004D623D" w:rsidRPr="00DD1A46" w:rsidRDefault="004D623D" w:rsidP="004D623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D1A46">
        <w:rPr>
          <w:rFonts w:cstheme="minorHAnsi"/>
          <w:sz w:val="20"/>
          <w:szCs w:val="20"/>
        </w:rPr>
        <w:t>Approvazione del piano degli obiettivi di gestione 2021 delibera di Giunta Comunale N.87 del 01/10/2021.</w:t>
      </w:r>
    </w:p>
    <w:p w14:paraId="35A0ED2B" w14:textId="77777777" w:rsidR="004D623D" w:rsidRPr="0087556E" w:rsidRDefault="004D623D" w:rsidP="004D623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87556E">
        <w:rPr>
          <w:rFonts w:cstheme="minorHAnsi"/>
          <w:sz w:val="20"/>
          <w:szCs w:val="20"/>
        </w:rPr>
        <w:t>Verifica equilibri generali di bilancio art.193 d.lgs 267/2000, variazione di assestamento art.175 d.lgs 267/2000 delibera di Consiglio Comunale n. 27 del 29/07/2021</w:t>
      </w:r>
    </w:p>
    <w:p w14:paraId="79B75BD7" w14:textId="77777777" w:rsidR="004D623D" w:rsidRPr="004F59F1" w:rsidRDefault="004D623D" w:rsidP="004D623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4F59F1">
        <w:rPr>
          <w:rFonts w:cstheme="minorHAnsi"/>
          <w:sz w:val="20"/>
          <w:szCs w:val="20"/>
        </w:rPr>
        <w:t>Approvazione rendiconto delibera di Consiglio Comunale n.8 del 30/05/2022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bookmarkStart w:id="23" w:name="_MON_1601169199"/>
    <w:bookmarkEnd w:id="23"/>
    <w:p w14:paraId="77DAD57B" w14:textId="499DF870" w:rsidR="00942146" w:rsidRDefault="001C759D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297" w:dyaOrig="3902" w14:anchorId="02CBB1C6">
          <v:shape id="_x0000_i1044" type="#_x0000_t75" style="width:464.5pt;height:195.5pt" o:ole="">
            <v:imagedata r:id="rId47" o:title=""/>
          </v:shape>
          <o:OLEObject Type="Embed" ProgID="Excel.Sheet.12" ShapeID="_x0000_i1044" DrawAspect="Content" ObjectID="_1741965751" r:id="rId48"/>
        </w:object>
      </w:r>
    </w:p>
    <w:p w14:paraId="40731B37" w14:textId="77777777" w:rsidR="005C27B6" w:rsidRDefault="005C27B6">
      <w:pPr>
        <w:rPr>
          <w:rFonts w:cstheme="minorHAnsi"/>
          <w:sz w:val="20"/>
          <w:szCs w:val="20"/>
        </w:rPr>
      </w:pPr>
    </w:p>
    <w:tbl>
      <w:tblPr>
        <w:tblW w:w="10428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0"/>
        <w:gridCol w:w="1850"/>
        <w:gridCol w:w="1243"/>
        <w:gridCol w:w="1245"/>
        <w:gridCol w:w="1445"/>
        <w:gridCol w:w="1445"/>
      </w:tblGrid>
      <w:tr w:rsidR="005C27B6" w:rsidRPr="005C27B6" w14:paraId="49A0DC8D" w14:textId="77777777" w:rsidTr="005C27B6">
        <w:trPr>
          <w:trHeight w:val="431"/>
        </w:trPr>
        <w:tc>
          <w:tcPr>
            <w:tcW w:w="3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EE6A520" w14:textId="77777777" w:rsidR="005C27B6" w:rsidRPr="005C27B6" w:rsidRDefault="005C27B6" w:rsidP="005C2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3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1597C16" w14:textId="77777777" w:rsidR="005C27B6" w:rsidRPr="005C27B6" w:rsidRDefault="005C27B6" w:rsidP="005C2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0FA526D" w14:textId="77777777" w:rsidR="005C27B6" w:rsidRPr="005C27B6" w:rsidRDefault="005C27B6" w:rsidP="005C2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E38F1CB" w14:textId="77777777" w:rsidR="005C27B6" w:rsidRPr="005C27B6" w:rsidRDefault="005C27B6" w:rsidP="005C2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5C27B6" w:rsidRPr="005C27B6" w14:paraId="554294A2" w14:textId="77777777" w:rsidTr="005C27B6">
        <w:trPr>
          <w:trHeight w:val="461"/>
        </w:trPr>
        <w:tc>
          <w:tcPr>
            <w:tcW w:w="3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9E4F7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711A61B" w14:textId="77777777" w:rsidR="005C27B6" w:rsidRPr="005C27B6" w:rsidRDefault="005C27B6" w:rsidP="005C2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B1E3380" w14:textId="77777777" w:rsidR="005C27B6" w:rsidRPr="005C27B6" w:rsidRDefault="005C27B6" w:rsidP="005C2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0AA793D" w14:textId="77777777" w:rsidR="005C27B6" w:rsidRPr="005C27B6" w:rsidRDefault="005C27B6" w:rsidP="005C27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45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9D46D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74D6F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5C27B6" w:rsidRPr="005C27B6" w14:paraId="5930B221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CE79C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E46E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105.730,70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EAA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101.302,60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12E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97.298,28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535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95,81%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945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96,05%</w:t>
            </w:r>
          </w:p>
        </w:tc>
      </w:tr>
      <w:tr w:rsidR="005C27B6" w:rsidRPr="005C27B6" w14:paraId="02359185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E7980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F15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262.804,71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D8F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236.918,47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A82A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218.426,08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05D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90,15%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188AF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92,19%</w:t>
            </w:r>
          </w:p>
        </w:tc>
      </w:tr>
      <w:tr w:rsidR="005C27B6" w:rsidRPr="005C27B6" w14:paraId="20850E02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C5D2D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7A9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133.487,20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CB4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126.457,59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8FCC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104.526,03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6D2B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94,73%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573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82,66%</w:t>
            </w:r>
          </w:p>
        </w:tc>
      </w:tr>
      <w:tr w:rsidR="005C27B6" w:rsidRPr="005C27B6" w14:paraId="5886B633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73693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62B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253.822,27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107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202.528,56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A23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60.482,26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CA8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79,79%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9AB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29,86%</w:t>
            </w:r>
          </w:p>
        </w:tc>
      </w:tr>
      <w:tr w:rsidR="005C27B6" w:rsidRPr="005C27B6" w14:paraId="6A32E8F2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89A32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dei beni demaniali e patrimoniali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379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1.433.317,98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B9D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626.835,61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6A38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393.159,38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63B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43,73%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82BB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62,72%</w:t>
            </w:r>
          </w:p>
        </w:tc>
      </w:tr>
      <w:tr w:rsidR="005C27B6" w:rsidRPr="005C27B6" w14:paraId="37F7D5D6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6C59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636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227.983,10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54C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175.612,83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7923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133.381,31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10B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77,03%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BE47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75,95%</w:t>
            </w:r>
          </w:p>
        </w:tc>
      </w:tr>
      <w:tr w:rsidR="005C27B6" w:rsidRPr="005C27B6" w14:paraId="2594D607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464A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Elezioni e consultazioni popolari - Anagrafe e stato civile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4CA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97.411,00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F00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92.821,27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D18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91.673,14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FC3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95,29%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CB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98,76%</w:t>
            </w:r>
          </w:p>
        </w:tc>
      </w:tr>
      <w:tr w:rsidR="005C27B6" w:rsidRPr="005C27B6" w14:paraId="275E6FCB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3A175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FA5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205.679,60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D61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167.570,03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1C99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122.117,49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215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81,47%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AEA6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72,88%</w:t>
            </w:r>
          </w:p>
        </w:tc>
      </w:tr>
      <w:tr w:rsidR="005C27B6" w:rsidRPr="005C27B6" w14:paraId="3E30EFB4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38F71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2D3F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266.083,00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A1F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250.069,91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2DC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189.111,13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984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93,98%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C3D1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75,62%</w:t>
            </w:r>
          </w:p>
        </w:tc>
      </w:tr>
      <w:tr w:rsidR="005C27B6" w:rsidRPr="005C27B6" w14:paraId="6831A1C7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89D63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integrato di sicurezza urbana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C65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8D11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3.712,13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A9AD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3.712,13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7C5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2,18%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856A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5C27B6" w:rsidRPr="005C27B6" w14:paraId="4FBDFD80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85065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0B4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357.470,00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B14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357.469,77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C38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283.343,79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66D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F47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79,26%</w:t>
            </w:r>
          </w:p>
        </w:tc>
      </w:tr>
      <w:tr w:rsidR="005C27B6" w:rsidRPr="005C27B6" w14:paraId="334225B3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2FEE7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9B0D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2.184.599,65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3236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1.059.832,93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9F0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958.253,29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9D8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48,51%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949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90,42%</w:t>
            </w:r>
          </w:p>
        </w:tc>
      </w:tr>
      <w:tr w:rsidR="005C27B6" w:rsidRPr="005C27B6" w14:paraId="016DA1E2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D15A1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all’istruzione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6D8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167.665,09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663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162.999,49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CAA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118.274,46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785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97,22%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2E3E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72,56%</w:t>
            </w:r>
          </w:p>
        </w:tc>
      </w:tr>
      <w:tr w:rsidR="005C27B6" w:rsidRPr="005C27B6" w14:paraId="78F04DAB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81ED6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Attività culturali e interventi diversi nel settore culturale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3D96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276.420,24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10D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237.595,21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ECB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152.221,83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199DF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85,95%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C9B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64,07%</w:t>
            </w:r>
          </w:p>
        </w:tc>
      </w:tr>
      <w:tr w:rsidR="005C27B6" w:rsidRPr="005C27B6" w14:paraId="15B224F2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09C9F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513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419.199,00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491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206.039,79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450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64.127,15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34F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49,15%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411F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31,12%</w:t>
            </w:r>
          </w:p>
        </w:tc>
      </w:tr>
      <w:tr w:rsidR="005C27B6" w:rsidRPr="005C27B6" w14:paraId="7BB24D34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02743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1CE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15.017,83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31D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14.417,83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DFB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14.417,83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A06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CA2F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5C27B6" w:rsidRPr="005C27B6" w14:paraId="18E7A635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8C5D2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9BB9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5.668,00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D7EF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4.379,16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EF8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807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77,26%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CD3F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5,71%</w:t>
            </w:r>
          </w:p>
        </w:tc>
      </w:tr>
      <w:tr w:rsidR="005C27B6" w:rsidRPr="005C27B6" w14:paraId="11D21E72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FFB33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492F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EE5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47.708,10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F785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86C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36,70%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B5C5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5C27B6" w:rsidRPr="005C27B6" w14:paraId="6FA91C0C" w14:textId="77777777" w:rsidTr="005C27B6">
        <w:trPr>
          <w:trHeight w:val="684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6AEAA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792E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67.552,12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AF43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67.552,12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D57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4CB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855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5C27B6" w:rsidRPr="005C27B6" w14:paraId="72C05548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5DB7D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Difesa del suolo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303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35.789,18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683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34.463,07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71A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13.195,89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114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96,29%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41F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38,29%</w:t>
            </w:r>
          </w:p>
        </w:tc>
      </w:tr>
      <w:tr w:rsidR="005C27B6" w:rsidRPr="005C27B6" w14:paraId="2D9B46D4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AB35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8FA6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78.185,00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103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58.184,41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3DE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56.184,40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0DA4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74,42%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7AB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96,56%</w:t>
            </w:r>
          </w:p>
        </w:tc>
      </w:tr>
      <w:tr w:rsidR="005C27B6" w:rsidRPr="005C27B6" w14:paraId="793C2C09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90643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20A9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910.628,00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DED7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905.537,14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B020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760.327,58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9E20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99,44%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AFF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83,96%</w:t>
            </w:r>
          </w:p>
        </w:tc>
      </w:tr>
      <w:tr w:rsidR="005C27B6" w:rsidRPr="005C27B6" w14:paraId="6BAD847B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5F37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B83E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415.760,00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FA38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15.759,96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1933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1.830,00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8AA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3,79%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3B8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11,61%</w:t>
            </w:r>
          </w:p>
        </w:tc>
      </w:tr>
      <w:tr w:rsidR="005C27B6" w:rsidRPr="005C27B6" w14:paraId="4DC98183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045BC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429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A07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56D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7.348,00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26C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897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5C27B6" w:rsidRPr="005C27B6" w14:paraId="6264485C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A5728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67D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470.956,26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291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126.188,86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924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81.323,04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753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26,79%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A296F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64,45%</w:t>
            </w:r>
          </w:p>
        </w:tc>
      </w:tr>
      <w:tr w:rsidR="005C27B6" w:rsidRPr="005C27B6" w14:paraId="19792045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8E4BD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EF0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22.390,00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E3E4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20.971,40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10E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1.711,15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B1EC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93,66%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97C1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8,16%</w:t>
            </w:r>
          </w:p>
        </w:tc>
      </w:tr>
      <w:tr w:rsidR="005C27B6" w:rsidRPr="005C27B6" w14:paraId="2D47D0A1" w14:textId="77777777" w:rsidTr="005C27B6">
        <w:trPr>
          <w:trHeight w:val="699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C238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BF4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947.840,37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1C87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482.487,25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286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383.663,42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E4FC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50,90%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822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79,52%</w:t>
            </w:r>
          </w:p>
        </w:tc>
      </w:tr>
      <w:tr w:rsidR="005C27B6" w:rsidRPr="005C27B6" w14:paraId="7B2B7C64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B8382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0F5F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322.886,00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888C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322.412,99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0CC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295.376,07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AB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99,85%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EC4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91,61%</w:t>
            </w:r>
          </w:p>
        </w:tc>
      </w:tr>
      <w:tr w:rsidR="005C27B6" w:rsidRPr="005C27B6" w14:paraId="163A032A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FFA4B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F3B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103.073,17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FF04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74.968,19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2899F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69.538,19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75D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72,73%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2EA0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92,76%</w:t>
            </w:r>
          </w:p>
        </w:tc>
      </w:tr>
      <w:tr w:rsidR="005C27B6" w:rsidRPr="005C27B6" w14:paraId="1EAF2921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2132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6B2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9.556,23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B2C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9.555,99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0774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999,76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D68B6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009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10,46%</w:t>
            </w:r>
          </w:p>
        </w:tc>
      </w:tr>
      <w:tr w:rsidR="005C27B6" w:rsidRPr="005C27B6" w14:paraId="27A9B0FE" w14:textId="77777777" w:rsidTr="005C27B6">
        <w:trPr>
          <w:trHeight w:val="684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9A344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3E1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213.290,36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091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179.816,75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9B0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153.438,96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B1F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84,31%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B0B3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85,33%</w:t>
            </w:r>
          </w:p>
        </w:tc>
      </w:tr>
      <w:tr w:rsidR="005C27B6" w:rsidRPr="005C27B6" w14:paraId="2AB7E049" w14:textId="77777777" w:rsidTr="005C27B6">
        <w:trPr>
          <w:trHeight w:val="53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7D7B7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B605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FA2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1FA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1F9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BD0D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5C27B6" w:rsidRPr="005C27B6" w14:paraId="3A8CFBA6" w14:textId="77777777" w:rsidTr="005C27B6">
        <w:trPr>
          <w:trHeight w:val="50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426FC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Commercio - reti distributive - tutela dei consumatori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82E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45.337,00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31E1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42.367,37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B62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36.904,85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6761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93,45%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499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87,11%</w:t>
            </w:r>
          </w:p>
        </w:tc>
      </w:tr>
      <w:tr w:rsidR="005C27B6" w:rsidRPr="005C27B6" w14:paraId="301A9B29" w14:textId="77777777" w:rsidTr="005C27B6">
        <w:trPr>
          <w:trHeight w:val="50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EE852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altri servizi di pubblica utilità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36389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5F2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41,32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3F1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41,32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547D8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98,38%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2184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5C27B6" w:rsidRPr="005C27B6" w14:paraId="750E50DE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F4A4A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BCE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7.617,00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5A8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236F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B63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0D5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5C27B6" w:rsidRPr="005C27B6" w14:paraId="3E944567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5BAB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6954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199.297,00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81D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8A1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79A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120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5C27B6" w:rsidRPr="005C27B6" w14:paraId="75CC07D3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76199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1AF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43.528,70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ADF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42C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FEB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98EF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5C27B6" w:rsidRPr="005C27B6" w14:paraId="360EE8AE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5255C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7101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143.997,00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2742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143.996,20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C2C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143.996,20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2D4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08584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5C27B6" w:rsidRPr="005C27B6" w14:paraId="23210EF6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18E0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43605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4657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605C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95A8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B95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5C27B6" w:rsidRPr="005C27B6" w14:paraId="33D81BA9" w14:textId="77777777" w:rsidTr="005C27B6">
        <w:trPr>
          <w:trHeight w:val="46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7B59B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C4AA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821.700,00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B80ED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569.722,47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DF5C3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517.726,71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28C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69,33%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676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90,87%</w:t>
            </w:r>
          </w:p>
        </w:tc>
      </w:tr>
      <w:tr w:rsidR="005C27B6" w:rsidRPr="005C27B6" w14:paraId="5164BAFB" w14:textId="77777777" w:rsidTr="005C27B6">
        <w:trPr>
          <w:trHeight w:val="312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9E72F" w14:textId="77777777" w:rsidR="005C27B6" w:rsidRPr="005C27B6" w:rsidRDefault="005C27B6" w:rsidP="005C27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C27B6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B6D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11.579.432,76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02101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7.135.944,77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EFC3B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5.528.381,12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F273E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61,63%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5E20" w14:textId="77777777" w:rsidR="005C27B6" w:rsidRPr="005C27B6" w:rsidRDefault="005C27B6" w:rsidP="005C27B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5C27B6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77,47%</w:t>
            </w:r>
          </w:p>
        </w:tc>
      </w:tr>
    </w:tbl>
    <w:p w14:paraId="213CC09A" w14:textId="15AD9D2A" w:rsidR="00942146" w:rsidRDefault="0094214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2B9F0D07" w14:textId="1B997C8E" w:rsidR="005E7DA6" w:rsidRDefault="00B24C5E" w:rsidP="005C27B6">
      <w:pPr>
        <w:ind w:hanging="567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FC3847C" w14:textId="77777777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2111EA41" w:rsidR="00122CE6" w:rsidRPr="005028B1" w:rsidRDefault="00122CE6" w:rsidP="000E3DB7">
      <w:pPr>
        <w:rPr>
          <w:rFonts w:cstheme="minorHAnsi"/>
          <w:sz w:val="20"/>
          <w:szCs w:val="20"/>
        </w:rPr>
      </w:pPr>
      <w:r w:rsidRPr="00221C74">
        <w:rPr>
          <w:rFonts w:cstheme="minorHAnsi"/>
          <w:sz w:val="20"/>
          <w:szCs w:val="20"/>
        </w:rPr>
        <w:t xml:space="preserve">Ai sensi del Regolamento dei controlli interni approvati con deliberazione di Consiglio comunale n. </w:t>
      </w:r>
      <w:r w:rsidR="003A163E">
        <w:rPr>
          <w:rFonts w:cstheme="minorHAnsi"/>
          <w:sz w:val="20"/>
          <w:szCs w:val="20"/>
        </w:rPr>
        <w:t>3</w:t>
      </w:r>
      <w:r w:rsidRPr="00221C74">
        <w:rPr>
          <w:rFonts w:cstheme="minorHAnsi"/>
          <w:sz w:val="20"/>
          <w:szCs w:val="20"/>
        </w:rPr>
        <w:t xml:space="preserve"> del 2</w:t>
      </w:r>
      <w:r w:rsidR="003A163E">
        <w:rPr>
          <w:rFonts w:cstheme="minorHAnsi"/>
          <w:sz w:val="20"/>
          <w:szCs w:val="20"/>
        </w:rPr>
        <w:t>8</w:t>
      </w:r>
      <w:r w:rsidRPr="00221C74">
        <w:rPr>
          <w:rFonts w:cstheme="minorHAnsi"/>
          <w:sz w:val="20"/>
          <w:szCs w:val="20"/>
        </w:rPr>
        <w:t>/</w:t>
      </w:r>
      <w:r w:rsidR="00FF7109">
        <w:rPr>
          <w:rFonts w:cstheme="minorHAnsi"/>
          <w:sz w:val="20"/>
          <w:szCs w:val="20"/>
        </w:rPr>
        <w:t>01</w:t>
      </w:r>
      <w:r w:rsidRPr="00221C74">
        <w:rPr>
          <w:rFonts w:cstheme="minorHAnsi"/>
          <w:sz w:val="20"/>
          <w:szCs w:val="20"/>
        </w:rPr>
        <w:t>/201</w:t>
      </w:r>
      <w:r w:rsidR="00FF7109">
        <w:rPr>
          <w:rFonts w:cstheme="minorHAnsi"/>
          <w:sz w:val="20"/>
          <w:szCs w:val="20"/>
        </w:rPr>
        <w:t>3</w:t>
      </w:r>
      <w:r w:rsidR="005028B1">
        <w:rPr>
          <w:rFonts w:cstheme="minorHAnsi"/>
          <w:sz w:val="20"/>
          <w:szCs w:val="20"/>
        </w:rPr>
        <w:t xml:space="preserve"> e dal verbale del 27/03/2013 prot. 2793 </w:t>
      </w:r>
      <w:r w:rsidRPr="00221C74">
        <w:rPr>
          <w:rFonts w:cstheme="minorHAnsi"/>
          <w:sz w:val="20"/>
          <w:szCs w:val="20"/>
        </w:rPr>
        <w:t xml:space="preserve">è previsto </w:t>
      </w:r>
      <w:r w:rsidRPr="005028B1">
        <w:rPr>
          <w:rFonts w:cstheme="minorHAnsi"/>
          <w:sz w:val="20"/>
          <w:szCs w:val="20"/>
        </w:rPr>
        <w:t>il controllo de</w:t>
      </w:r>
      <w:r w:rsidR="00221C74" w:rsidRPr="005028B1">
        <w:rPr>
          <w:rFonts w:cstheme="minorHAnsi"/>
          <w:sz w:val="20"/>
          <w:szCs w:val="20"/>
        </w:rPr>
        <w:t>l</w:t>
      </w:r>
      <w:r w:rsidRPr="005028B1">
        <w:rPr>
          <w:rFonts w:cstheme="minorHAnsi"/>
          <w:sz w:val="20"/>
          <w:szCs w:val="20"/>
        </w:rPr>
        <w:t>:</w:t>
      </w:r>
    </w:p>
    <w:p w14:paraId="52778C12" w14:textId="77777777" w:rsidR="00122CE6" w:rsidRPr="005028B1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</w:rPr>
      </w:pPr>
      <w:r w:rsidRPr="005028B1">
        <w:rPr>
          <w:rFonts w:cstheme="minorHAnsi"/>
          <w:sz w:val="20"/>
          <w:szCs w:val="20"/>
        </w:rPr>
        <w:t>5 % delle determinazioni adottate;</w:t>
      </w:r>
    </w:p>
    <w:p w14:paraId="4F456FB8" w14:textId="76DE7499" w:rsidR="00122CE6" w:rsidRPr="005028B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5028B1">
        <w:rPr>
          <w:rFonts w:cstheme="minorHAnsi"/>
          <w:sz w:val="20"/>
          <w:szCs w:val="20"/>
        </w:rPr>
        <w:t>5% dei contratti</w:t>
      </w:r>
      <w:r w:rsidR="003A163E" w:rsidRPr="005028B1">
        <w:rPr>
          <w:rFonts w:cstheme="minorHAnsi"/>
          <w:sz w:val="20"/>
          <w:szCs w:val="20"/>
        </w:rPr>
        <w:t xml:space="preserve"> di importo superiore a €20.000</w:t>
      </w:r>
      <w:r w:rsidRPr="005028B1">
        <w:rPr>
          <w:rFonts w:cstheme="minorHAnsi"/>
          <w:sz w:val="20"/>
          <w:szCs w:val="20"/>
        </w:rPr>
        <w:t>;</w:t>
      </w:r>
    </w:p>
    <w:p w14:paraId="4F2C12FC" w14:textId="6FB92578" w:rsidR="005028B1" w:rsidRPr="005028B1" w:rsidRDefault="005028B1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5028B1">
        <w:rPr>
          <w:rFonts w:cstheme="minorHAnsi"/>
          <w:sz w:val="20"/>
          <w:szCs w:val="20"/>
        </w:rPr>
        <w:t>2% degli ordinativi di spesa in economia;</w:t>
      </w:r>
    </w:p>
    <w:p w14:paraId="35DBD63D" w14:textId="2CDF6DE2" w:rsidR="00122CE6" w:rsidRPr="005028B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5028B1">
        <w:rPr>
          <w:rFonts w:cstheme="minorHAnsi"/>
          <w:sz w:val="20"/>
          <w:szCs w:val="20"/>
        </w:rPr>
        <w:t>2% delle autorizzazioni/concessioni</w:t>
      </w:r>
      <w:r w:rsidR="005028B1" w:rsidRPr="005028B1">
        <w:rPr>
          <w:rFonts w:cstheme="minorHAnsi"/>
          <w:sz w:val="20"/>
          <w:szCs w:val="20"/>
        </w:rPr>
        <w:t>;</w:t>
      </w:r>
    </w:p>
    <w:p w14:paraId="4DB6A752" w14:textId="665AC819" w:rsidR="00122CE6" w:rsidRPr="005028B1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5028B1">
        <w:rPr>
          <w:rFonts w:cstheme="minorHAnsi"/>
          <w:sz w:val="20"/>
          <w:szCs w:val="20"/>
        </w:rPr>
        <w:t>2% delle ordinanze</w:t>
      </w:r>
      <w:r w:rsidR="005028B1">
        <w:rPr>
          <w:rFonts w:cstheme="minorHAnsi"/>
          <w:sz w:val="20"/>
          <w:szCs w:val="20"/>
        </w:rPr>
        <w:t>.</w:t>
      </w:r>
    </w:p>
    <w:p w14:paraId="232FFF0E" w14:textId="77777777" w:rsidR="00F512C0" w:rsidRPr="00347C03" w:rsidRDefault="00F512C0" w:rsidP="00122CE6">
      <w:pPr>
        <w:rPr>
          <w:rFonts w:cstheme="minorHAnsi"/>
          <w:sz w:val="20"/>
          <w:szCs w:val="20"/>
        </w:rPr>
      </w:pPr>
    </w:p>
    <w:p w14:paraId="55007D37" w14:textId="1866F4BF" w:rsidR="00DC2B43" w:rsidRDefault="00122CE6" w:rsidP="00122CE6">
      <w:pPr>
        <w:rPr>
          <w:rFonts w:cstheme="minorHAnsi"/>
          <w:sz w:val="20"/>
          <w:szCs w:val="20"/>
        </w:rPr>
      </w:pPr>
      <w:r w:rsidRPr="003A163E">
        <w:rPr>
          <w:rFonts w:cstheme="minorHAnsi"/>
          <w:sz w:val="20"/>
          <w:szCs w:val="20"/>
        </w:rPr>
        <w:t>Sugli atti dell’anno 20</w:t>
      </w:r>
      <w:r w:rsidR="00221C74" w:rsidRPr="003A163E">
        <w:rPr>
          <w:rFonts w:cstheme="minorHAnsi"/>
          <w:sz w:val="20"/>
          <w:szCs w:val="20"/>
        </w:rPr>
        <w:t>2</w:t>
      </w:r>
      <w:r w:rsidR="00DC2B43" w:rsidRPr="003A163E">
        <w:rPr>
          <w:rFonts w:cstheme="minorHAnsi"/>
          <w:sz w:val="20"/>
          <w:szCs w:val="20"/>
        </w:rPr>
        <w:t>1</w:t>
      </w:r>
      <w:r w:rsidRPr="003A163E">
        <w:rPr>
          <w:rFonts w:cstheme="minorHAnsi"/>
          <w:sz w:val="20"/>
          <w:szCs w:val="20"/>
        </w:rPr>
        <w:t xml:space="preserve"> </w:t>
      </w:r>
      <w:r w:rsidR="003A163E" w:rsidRPr="003A163E">
        <w:rPr>
          <w:rFonts w:cstheme="minorHAnsi"/>
          <w:sz w:val="20"/>
          <w:szCs w:val="20"/>
        </w:rPr>
        <w:t>è</w:t>
      </w:r>
      <w:r w:rsidRPr="003A163E">
        <w:rPr>
          <w:rFonts w:cstheme="minorHAnsi"/>
          <w:sz w:val="20"/>
          <w:szCs w:val="20"/>
        </w:rPr>
        <w:t xml:space="preserve"> stati effettuat</w:t>
      </w:r>
      <w:r w:rsidR="003A163E" w:rsidRPr="003A163E">
        <w:rPr>
          <w:rFonts w:cstheme="minorHAnsi"/>
          <w:sz w:val="20"/>
          <w:szCs w:val="20"/>
        </w:rPr>
        <w:t>o</w:t>
      </w:r>
      <w:r w:rsidRPr="003A163E">
        <w:rPr>
          <w:rFonts w:cstheme="minorHAnsi"/>
          <w:sz w:val="20"/>
          <w:szCs w:val="20"/>
        </w:rPr>
        <w:t xml:space="preserve"> </w:t>
      </w:r>
      <w:r w:rsidR="003A163E" w:rsidRPr="003A163E">
        <w:rPr>
          <w:rFonts w:cstheme="minorHAnsi"/>
          <w:sz w:val="20"/>
          <w:szCs w:val="20"/>
        </w:rPr>
        <w:t xml:space="preserve">un </w:t>
      </w:r>
      <w:r w:rsidRPr="003A163E">
        <w:rPr>
          <w:rFonts w:cstheme="minorHAnsi"/>
          <w:sz w:val="20"/>
          <w:szCs w:val="20"/>
        </w:rPr>
        <w:t>controll</w:t>
      </w:r>
      <w:r w:rsidR="003A163E" w:rsidRPr="003A163E">
        <w:rPr>
          <w:rFonts w:cstheme="minorHAnsi"/>
          <w:sz w:val="20"/>
          <w:szCs w:val="20"/>
        </w:rPr>
        <w:t xml:space="preserve">o su tutto l’anno </w:t>
      </w:r>
      <w:r w:rsidRPr="003A163E">
        <w:rPr>
          <w:rFonts w:cstheme="minorHAnsi"/>
          <w:sz w:val="20"/>
          <w:szCs w:val="20"/>
        </w:rPr>
        <w:t>di cui si è data evidenza</w:t>
      </w:r>
      <w:r w:rsidR="000E3DB7" w:rsidRPr="003A163E">
        <w:rPr>
          <w:rFonts w:cstheme="minorHAnsi"/>
          <w:sz w:val="20"/>
          <w:szCs w:val="20"/>
        </w:rPr>
        <w:t xml:space="preserve"> </w:t>
      </w:r>
      <w:r w:rsidRPr="003A163E">
        <w:rPr>
          <w:rFonts w:cstheme="minorHAnsi"/>
          <w:sz w:val="20"/>
          <w:szCs w:val="20"/>
        </w:rPr>
        <w:t xml:space="preserve">con verbale del </w:t>
      </w:r>
      <w:r w:rsidR="003A163E" w:rsidRPr="003A163E">
        <w:rPr>
          <w:rFonts w:cstheme="minorHAnsi"/>
          <w:sz w:val="20"/>
          <w:szCs w:val="20"/>
        </w:rPr>
        <w:t>26</w:t>
      </w:r>
      <w:r w:rsidR="00C16C8C" w:rsidRPr="003A163E">
        <w:rPr>
          <w:rFonts w:cstheme="minorHAnsi"/>
          <w:sz w:val="20"/>
          <w:szCs w:val="20"/>
        </w:rPr>
        <w:t>/</w:t>
      </w:r>
      <w:r w:rsidR="003A163E" w:rsidRPr="003A163E">
        <w:rPr>
          <w:rFonts w:cstheme="minorHAnsi"/>
          <w:sz w:val="20"/>
          <w:szCs w:val="20"/>
        </w:rPr>
        <w:t>04</w:t>
      </w:r>
      <w:r w:rsidR="00C16C8C" w:rsidRPr="003A163E">
        <w:rPr>
          <w:rFonts w:cstheme="minorHAnsi"/>
          <w:sz w:val="20"/>
          <w:szCs w:val="20"/>
        </w:rPr>
        <w:t>/20</w:t>
      </w:r>
      <w:r w:rsidR="00221C74" w:rsidRPr="003A163E">
        <w:rPr>
          <w:rFonts w:cstheme="minorHAnsi"/>
          <w:sz w:val="20"/>
          <w:szCs w:val="20"/>
        </w:rPr>
        <w:t>2</w:t>
      </w:r>
      <w:r w:rsidR="003A163E" w:rsidRPr="003A163E">
        <w:rPr>
          <w:rFonts w:cstheme="minorHAnsi"/>
          <w:sz w:val="20"/>
          <w:szCs w:val="20"/>
        </w:rPr>
        <w:t>2</w:t>
      </w:r>
      <w:r w:rsidR="00DE64C8" w:rsidRPr="00347C03">
        <w:rPr>
          <w:rFonts w:cstheme="minorHAnsi"/>
          <w:sz w:val="20"/>
          <w:szCs w:val="20"/>
        </w:rPr>
        <w:t xml:space="preserve"> </w:t>
      </w:r>
      <w:r w:rsidRPr="00347C03">
        <w:rPr>
          <w:rFonts w:cstheme="minorHAnsi"/>
          <w:sz w:val="20"/>
          <w:szCs w:val="20"/>
        </w:rPr>
        <w:t xml:space="preserve"> pubblicati sul sito </w:t>
      </w:r>
      <w:r w:rsidR="00513E83" w:rsidRPr="00347C03">
        <w:rPr>
          <w:rFonts w:cstheme="minorHAnsi"/>
          <w:sz w:val="20"/>
          <w:szCs w:val="20"/>
        </w:rPr>
        <w:t>del Comune</w:t>
      </w:r>
      <w:r w:rsidR="00C16C8C" w:rsidRPr="00347C03">
        <w:rPr>
          <w:rFonts w:cstheme="minorHAnsi"/>
          <w:sz w:val="20"/>
          <w:szCs w:val="20"/>
        </w:rPr>
        <w:t>:</w:t>
      </w:r>
      <w:r w:rsidR="003A163E">
        <w:rPr>
          <w:rFonts w:cstheme="minorHAnsi"/>
          <w:sz w:val="20"/>
          <w:szCs w:val="20"/>
        </w:rPr>
        <w:t xml:space="preserve"> </w:t>
      </w:r>
      <w:hyperlink r:id="rId49" w:history="1">
        <w:r w:rsidR="003A163E" w:rsidRPr="00244C5B">
          <w:rPr>
            <w:rStyle w:val="Collegamentoipertestuale"/>
            <w:rFonts w:cstheme="minorHAnsi"/>
            <w:sz w:val="20"/>
            <w:szCs w:val="20"/>
          </w:rPr>
          <w:t>http://ww2.gazzettaamministrativa.it/opencms/export/sites/default/_gazzetta_amministrativa/amministrazione_trasparente/_emilia_romagna/_brescello/150_con_ril_amm/010_org_ind_val_org/2022/0001_Documenti_1651572777890/1651572778395_verbale_controllo_regolaritx_ammva_atti_2021.pdf</w:t>
        </w:r>
      </w:hyperlink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99E48B8" w14:textId="015670B3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Indicatori di attività di alcuni servizi comunali </w:t>
      </w:r>
      <w:r w:rsidRPr="00F31758">
        <w:rPr>
          <w:rFonts w:cstheme="minorHAnsi"/>
          <w:b/>
          <w:sz w:val="20"/>
          <w:szCs w:val="20"/>
        </w:rPr>
        <w:t>anno 2</w:t>
      </w:r>
      <w:r w:rsidR="001B371D" w:rsidRPr="00F31758">
        <w:rPr>
          <w:rFonts w:cstheme="minorHAnsi"/>
          <w:b/>
          <w:sz w:val="20"/>
          <w:szCs w:val="20"/>
        </w:rPr>
        <w:t>02</w:t>
      </w:r>
      <w:r w:rsidR="00DC2B43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7777777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103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0"/>
        <w:gridCol w:w="1886"/>
        <w:gridCol w:w="1468"/>
        <w:gridCol w:w="849"/>
        <w:gridCol w:w="4287"/>
      </w:tblGrid>
      <w:tr w:rsidR="00EA1E40" w:rsidRPr="00EA1E40" w14:paraId="27629301" w14:textId="77777777" w:rsidTr="00EA1E40">
        <w:trPr>
          <w:trHeight w:val="300"/>
        </w:trPr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14B2806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B4B2DB8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E25C6E1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4B9A2E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16694A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EA1E40" w:rsidRPr="00EA1E40" w14:paraId="4090E4A7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E6542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6F4AED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A378C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51BA57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669C90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EA1E40" w:rsidRPr="00EA1E40" w14:paraId="41A157C6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0B82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Popolazione residente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68A8F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BE8597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7AC13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5.639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133E9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EA1E40" w:rsidRPr="00EA1E40" w14:paraId="4B058398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11095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Biblioteche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6132C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AA602B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381BA7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99AD4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EA1E40" w:rsidRPr="00EA1E40" w14:paraId="1FC4AC30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62A1F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Utenti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AC12C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1B3F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D2C642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3.421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C812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EA1E40" w:rsidRPr="00EA1E40" w14:paraId="6CA86B4D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E652F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Prestiti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C9B4E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EEFA5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7CBBA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4.739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F87C4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EA1E40" w:rsidRPr="00EA1E40" w14:paraId="5AC20888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967FB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6B72B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2D9BD4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BFD821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35.600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321BC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EA1E40" w:rsidRPr="00EA1E40" w14:paraId="4E56D1C9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E1E13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(integrazioni)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4A27B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A31E2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1885D7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2.100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D361AC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EA1E40" w:rsidRPr="00EA1E40" w14:paraId="7F11CDC4" w14:textId="77777777" w:rsidTr="00EA1E40">
        <w:trPr>
          <w:trHeight w:val="765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ADEBD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(informatizzazione)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FE6E1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492713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6CB582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2.100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7BF926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EA1E40" w:rsidRPr="00EA1E40" w14:paraId="196B56DB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FC36C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Catalogo (periodici)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C903BE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A14D03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466BF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B6947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EA1E40" w:rsidRPr="00EA1E40" w14:paraId="5B7ABA8D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FC20F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Postazioni informatiche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F4A3A0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5F35C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C60025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003840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EA1E40" w:rsidRPr="00EA1E40" w14:paraId="656CBD86" w14:textId="77777777" w:rsidTr="00EA1E40">
        <w:trPr>
          <w:trHeight w:val="90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53A21F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7F2C25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CD59B6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F785E5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54.892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D84F72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EA1E40" w:rsidRPr="00EA1E40" w14:paraId="7089E8D0" w14:textId="77777777" w:rsidTr="00EA1E40">
        <w:trPr>
          <w:trHeight w:val="510"/>
        </w:trPr>
        <w:tc>
          <w:tcPr>
            <w:tcW w:w="1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AFBA37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Orario di apertura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877F1C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438A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F2715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AB0920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280F1788" w14:textId="3DBDAE0A" w:rsidR="00F34235" w:rsidRDefault="00F34235">
      <w:pPr>
        <w:rPr>
          <w:rFonts w:cstheme="minorHAnsi"/>
          <w:b/>
          <w:sz w:val="20"/>
          <w:szCs w:val="20"/>
        </w:rPr>
      </w:pPr>
    </w:p>
    <w:p w14:paraId="30CA9218" w14:textId="77777777" w:rsidR="00EA1E40" w:rsidRDefault="00EA1E40">
      <w:pPr>
        <w:rPr>
          <w:rFonts w:cstheme="minorHAnsi"/>
          <w:b/>
          <w:sz w:val="20"/>
          <w:szCs w:val="20"/>
        </w:rPr>
      </w:pPr>
    </w:p>
    <w:tbl>
      <w:tblPr>
        <w:tblW w:w="1048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1029"/>
        <w:gridCol w:w="1674"/>
        <w:gridCol w:w="752"/>
        <w:gridCol w:w="3058"/>
        <w:gridCol w:w="2268"/>
      </w:tblGrid>
      <w:tr w:rsidR="00EA1E40" w:rsidRPr="00EA1E40" w14:paraId="0351C9DA" w14:textId="77777777" w:rsidTr="00EA1E40">
        <w:trPr>
          <w:trHeight w:val="289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803650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6B07CEC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BB525C1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F76238C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23E81C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06B4C6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EA1E40" w:rsidRPr="00EA1E40" w14:paraId="6118AA9B" w14:textId="77777777" w:rsidTr="00EA1E40">
        <w:trPr>
          <w:trHeight w:val="491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97354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territorio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8A5422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1CA5512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A2E80A2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40,323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509B2AC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1858F0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EA1E40" w:rsidRPr="00EA1E40" w14:paraId="0EA59534" w14:textId="77777777" w:rsidTr="00EA1E40">
        <w:trPr>
          <w:trHeight w:val="491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5D7BA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Utilizzo del servizio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19EC3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746E69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7BCAE9A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C831879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C4E9B39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EA1E40" w:rsidRPr="00EA1E40" w14:paraId="1ABF790F" w14:textId="77777777" w:rsidTr="00EA1E40">
        <w:trPr>
          <w:trHeight w:val="491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59A7EA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Incremento catalogo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8B5C13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583B37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BE48B05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9B5F0B8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3E09BA2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EA1E40" w:rsidRPr="00EA1E40" w14:paraId="77436576" w14:textId="77777777" w:rsidTr="00EA1E40">
        <w:trPr>
          <w:trHeight w:val="737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3FACF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servizio biblioteche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9A02E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52DB67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FB7DE54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63,31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BD9032C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F5B93D6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EA1E40" w:rsidRPr="00EA1E40" w14:paraId="1A88D577" w14:textId="77777777" w:rsidTr="00EA1E40">
        <w:trPr>
          <w:trHeight w:val="491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84F48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Dotazione periodici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68141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D397D71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18E484C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1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A7842FB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2AE79F1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EA1E40" w:rsidRPr="00EA1E40" w14:paraId="4561BB24" w14:textId="77777777" w:rsidTr="00EA1E40">
        <w:trPr>
          <w:trHeight w:val="491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71F194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strutture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D68D9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BC1B81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378196E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1744437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69AEBF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EA1E40" w:rsidRPr="00EA1E40" w14:paraId="4529B192" w14:textId="77777777" w:rsidTr="00EA1E40">
        <w:trPr>
          <w:trHeight w:val="491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52CA5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Informatizzazione catalogo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E843E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B44113F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D5665BF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68A0B49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8DF9A27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EA1E40" w:rsidRPr="00EA1E40" w14:paraId="524E3164" w14:textId="77777777" w:rsidTr="00EA1E40">
        <w:trPr>
          <w:trHeight w:val="491"/>
        </w:trPr>
        <w:tc>
          <w:tcPr>
            <w:tcW w:w="14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8DFAFD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orario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2AAA8" w14:textId="77777777" w:rsidR="00EA1E40" w:rsidRPr="00EA1E40" w:rsidRDefault="00EA1E40" w:rsidP="00EA1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B9B47D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94E07DC" w14:textId="77777777" w:rsidR="00EA1E40" w:rsidRPr="00EA1E40" w:rsidRDefault="00EA1E40" w:rsidP="00EA1E4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19064B5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4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B7428CE" w14:textId="77777777" w:rsidR="00EA1E40" w:rsidRPr="00EA1E40" w:rsidRDefault="00EA1E40" w:rsidP="00EA1E4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A1E40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2B428CCA" w14:textId="77777777" w:rsidR="00EA1E40" w:rsidRDefault="00EA1E40">
      <w:pPr>
        <w:rPr>
          <w:rFonts w:cstheme="minorHAnsi"/>
          <w:b/>
          <w:sz w:val="20"/>
          <w:szCs w:val="20"/>
        </w:rPr>
      </w:pPr>
    </w:p>
    <w:p w14:paraId="1C96B278" w14:textId="70925E48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Illuminazione pubblica</w:t>
      </w:r>
    </w:p>
    <w:tbl>
      <w:tblPr>
        <w:tblW w:w="103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5"/>
        <w:gridCol w:w="1752"/>
        <w:gridCol w:w="1163"/>
        <w:gridCol w:w="1275"/>
        <w:gridCol w:w="4635"/>
      </w:tblGrid>
      <w:tr w:rsidR="002868A4" w:rsidRPr="002868A4" w14:paraId="48868D16" w14:textId="77777777" w:rsidTr="002868A4">
        <w:trPr>
          <w:trHeight w:val="300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3E2FAF4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5C231EB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601BE98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BF985DE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6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E91556A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2868A4" w:rsidRPr="002868A4" w14:paraId="777C9428" w14:textId="77777777" w:rsidTr="002868A4">
        <w:trPr>
          <w:trHeight w:val="765"/>
        </w:trPr>
        <w:tc>
          <w:tcPr>
            <w:tcW w:w="1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DF6D11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680A7A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6DA56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3044A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5845DB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2868A4" w:rsidRPr="002868A4" w14:paraId="0787C5CC" w14:textId="77777777" w:rsidTr="002868A4">
        <w:trPr>
          <w:trHeight w:val="510"/>
        </w:trPr>
        <w:tc>
          <w:tcPr>
            <w:tcW w:w="1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CCC2E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1A7BF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CD3C94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9D840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9EAF7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2868A4" w:rsidRPr="002868A4" w14:paraId="6C0298A5" w14:textId="77777777" w:rsidTr="002868A4">
        <w:trPr>
          <w:trHeight w:val="765"/>
        </w:trPr>
        <w:tc>
          <w:tcPr>
            <w:tcW w:w="1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BBE232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E1961F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8E3C6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570BD4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€ 94.419,79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DA93E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2868A4" w:rsidRPr="002868A4" w14:paraId="62C9D093" w14:textId="77777777" w:rsidTr="002868A4">
        <w:trPr>
          <w:trHeight w:val="510"/>
        </w:trPr>
        <w:tc>
          <w:tcPr>
            <w:tcW w:w="1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6EC13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BB71BD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73B86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8351AF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1.390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15D6B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2868A4" w:rsidRPr="002868A4" w14:paraId="4576DC53" w14:textId="77777777" w:rsidTr="002868A4">
        <w:trPr>
          <w:trHeight w:val="510"/>
        </w:trPr>
        <w:tc>
          <w:tcPr>
            <w:tcW w:w="1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3773C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121ED9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653F5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FB1C7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496.453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93D59D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2868A4" w:rsidRPr="002868A4" w14:paraId="69878E1F" w14:textId="77777777" w:rsidTr="002868A4">
        <w:trPr>
          <w:trHeight w:val="510"/>
        </w:trPr>
        <w:tc>
          <w:tcPr>
            <w:tcW w:w="1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F3264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6D2928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09CB3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86F91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1.390,00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7D0723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2868A4" w:rsidRPr="002868A4" w14:paraId="2B1988DF" w14:textId="77777777" w:rsidTr="002868A4">
        <w:trPr>
          <w:trHeight w:val="510"/>
        </w:trPr>
        <w:tc>
          <w:tcPr>
            <w:tcW w:w="14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43540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B80A2" w14:textId="77777777" w:rsidR="002868A4" w:rsidRPr="002868A4" w:rsidRDefault="002868A4" w:rsidP="002868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62C362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E5C3E" w14:textId="77777777" w:rsidR="002868A4" w:rsidRPr="002868A4" w:rsidRDefault="002868A4" w:rsidP="002868A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140,00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55A7F8" w14:textId="77777777" w:rsidR="002868A4" w:rsidRPr="002868A4" w:rsidRDefault="002868A4" w:rsidP="002868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868A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3A37E75E" w14:textId="7B702262" w:rsidR="0017116E" w:rsidRDefault="0017116E">
      <w:pPr>
        <w:rPr>
          <w:rFonts w:cstheme="minorHAnsi"/>
          <w:b/>
          <w:sz w:val="20"/>
          <w:szCs w:val="20"/>
        </w:rPr>
      </w:pPr>
    </w:p>
    <w:p w14:paraId="17E4156C" w14:textId="2416819D" w:rsidR="00DB6BCF" w:rsidRDefault="00DB6BCF">
      <w:pPr>
        <w:rPr>
          <w:rFonts w:cstheme="minorHAnsi"/>
          <w:b/>
          <w:sz w:val="20"/>
          <w:szCs w:val="20"/>
        </w:rPr>
      </w:pPr>
    </w:p>
    <w:p w14:paraId="0E77326A" w14:textId="0DD5BFD6" w:rsidR="00DB6BCF" w:rsidRDefault="00DB6BCF">
      <w:pPr>
        <w:rPr>
          <w:rFonts w:cstheme="minorHAnsi"/>
          <w:b/>
          <w:sz w:val="20"/>
          <w:szCs w:val="20"/>
        </w:rPr>
      </w:pPr>
    </w:p>
    <w:p w14:paraId="5C2D387A" w14:textId="77777777" w:rsidR="00DB6BCF" w:rsidRDefault="00DB6BCF">
      <w:pPr>
        <w:rPr>
          <w:rFonts w:cstheme="minorHAnsi"/>
          <w:b/>
          <w:sz w:val="20"/>
          <w:szCs w:val="20"/>
        </w:rPr>
      </w:pPr>
    </w:p>
    <w:tbl>
      <w:tblPr>
        <w:tblW w:w="995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397"/>
        <w:gridCol w:w="752"/>
        <w:gridCol w:w="3199"/>
        <w:gridCol w:w="2870"/>
      </w:tblGrid>
      <w:tr w:rsidR="00DB6BCF" w:rsidRPr="00DB6BCF" w14:paraId="305228EB" w14:textId="77777777" w:rsidTr="00DB6BCF">
        <w:trPr>
          <w:trHeight w:val="279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F9ADFC0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8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3867B41" w14:textId="77777777" w:rsidR="00DB6BCF" w:rsidRPr="00DB6BCF" w:rsidRDefault="00DB6BCF" w:rsidP="00DB6BC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933306D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BD587D6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C8E619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302040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DB6BCF" w:rsidRPr="00DB6BCF" w14:paraId="16FF3AFF" w14:textId="77777777" w:rsidTr="00DB6BCF">
        <w:trPr>
          <w:trHeight w:val="1006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F887FA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855C0A" w14:textId="77777777" w:rsidR="00DB6BCF" w:rsidRPr="00DB6BCF" w:rsidRDefault="00DB6BCF" w:rsidP="00DB6B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628936C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DAC5B05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82C9EEA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2D95783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DB6BCF" w:rsidRPr="00DB6BCF" w14:paraId="5ABF700F" w14:textId="77777777" w:rsidTr="00DB6BCF">
        <w:trPr>
          <w:trHeight w:val="950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870C98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FB19C1" w14:textId="77777777" w:rsidR="00DB6BCF" w:rsidRPr="00DB6BCF" w:rsidRDefault="00DB6BCF" w:rsidP="00DB6B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17E896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42BCC7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250E28E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4102745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DB6BCF" w:rsidRPr="00DB6BCF" w14:paraId="61B9B27D" w14:textId="77777777" w:rsidTr="00DB6BCF">
        <w:trPr>
          <w:trHeight w:val="475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AE229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3429E" w14:textId="77777777" w:rsidR="00DB6BCF" w:rsidRPr="00DB6BCF" w:rsidRDefault="00DB6BCF" w:rsidP="00DB6B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31F8DD4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90BD1B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7B38C67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1E0BDA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DB6BCF" w:rsidRPr="00DB6BCF" w14:paraId="58753591" w14:textId="77777777" w:rsidTr="00DB6BCF">
        <w:trPr>
          <w:trHeight w:val="1006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014ED6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A3106" w14:textId="77777777" w:rsidR="00DB6BCF" w:rsidRPr="00DB6BCF" w:rsidRDefault="00DB6BCF" w:rsidP="00DB6B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8777F61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5EA206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663,49 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87AAEB2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58CDFDF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DB6BCF" w:rsidRPr="00DB6BCF" w14:paraId="0710F0F2" w14:textId="77777777" w:rsidTr="00DB6BCF">
        <w:trPr>
          <w:trHeight w:val="475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4E76D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7EFBB8" w14:textId="77777777" w:rsidR="00DB6BCF" w:rsidRPr="00DB6BCF" w:rsidRDefault="00DB6BCF" w:rsidP="00DB6B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C8B8161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EEF67A5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229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167CCBB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625E6B7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DB6BCF" w:rsidRPr="00DB6BCF" w14:paraId="6C3AEED5" w14:textId="77777777" w:rsidTr="00DB6BCF">
        <w:trPr>
          <w:trHeight w:val="475"/>
        </w:trPr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F82E0F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BCD7D" w14:textId="77777777" w:rsidR="00DB6BCF" w:rsidRPr="00DB6BCF" w:rsidRDefault="00DB6BCF" w:rsidP="00DB6BC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D71EA8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1C00299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E30932D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88B1F41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DB6BCF" w:rsidRPr="00DB6BCF" w14:paraId="71EB6F94" w14:textId="77777777" w:rsidTr="00DB6BCF">
        <w:trPr>
          <w:trHeight w:val="279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942A3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E385D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16C2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6FB8C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196E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5645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BCF" w:rsidRPr="00DB6BCF" w14:paraId="680E0D05" w14:textId="77777777" w:rsidTr="00DB6BCF">
        <w:trPr>
          <w:trHeight w:val="279"/>
        </w:trPr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246AC9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A21F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557E6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0E30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160B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45DC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BCF" w:rsidRPr="00DB6BCF" w14:paraId="2CA744F9" w14:textId="77777777" w:rsidTr="00DB6BCF">
        <w:trPr>
          <w:trHeight w:val="27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6672F" w14:textId="77777777" w:rsidR="00DB6BCF" w:rsidRPr="00DB6BCF" w:rsidRDefault="00DB6BCF" w:rsidP="00DB6BC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DB6BC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costo a kwh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16545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B6BCF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D0D2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5F070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E4F6" w14:textId="77777777" w:rsidR="00DB6BCF" w:rsidRPr="00DB6BCF" w:rsidRDefault="00DB6BCF" w:rsidP="00DB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76E6" w14:textId="77777777" w:rsidR="00DB6BCF" w:rsidRPr="00DB6BCF" w:rsidRDefault="00DB6BCF" w:rsidP="00DB6B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A3BD667" w14:textId="77777777" w:rsidR="00DB6BCF" w:rsidRDefault="00DB6BCF">
      <w:pPr>
        <w:rPr>
          <w:rFonts w:cstheme="minorHAnsi"/>
          <w:b/>
          <w:sz w:val="20"/>
          <w:szCs w:val="20"/>
        </w:rPr>
      </w:pPr>
    </w:p>
    <w:p w14:paraId="7968470F" w14:textId="77777777" w:rsidR="00DB6BCF" w:rsidRDefault="00DB6BCF">
      <w:pPr>
        <w:rPr>
          <w:rFonts w:cstheme="minorHAnsi"/>
          <w:b/>
          <w:sz w:val="20"/>
          <w:szCs w:val="20"/>
        </w:rPr>
      </w:pPr>
    </w:p>
    <w:p w14:paraId="4C0E5E48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6A55858C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5A5F31BF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6CBEE877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6F01F7C8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3F29948C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3414A2B5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61F407DA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08254EEB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3A2EB6A2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6FFBB7A2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4A4C1724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549A9D10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6CC4B8E5" w14:textId="77777777" w:rsidR="00F047B8" w:rsidRDefault="00F047B8">
      <w:pPr>
        <w:rPr>
          <w:rFonts w:cstheme="minorHAnsi"/>
          <w:b/>
          <w:sz w:val="20"/>
          <w:szCs w:val="20"/>
        </w:rPr>
      </w:pPr>
    </w:p>
    <w:p w14:paraId="5C497564" w14:textId="51F60BA5" w:rsidR="00AC1651" w:rsidRDefault="00245209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Verde</w:t>
      </w:r>
    </w:p>
    <w:tbl>
      <w:tblPr>
        <w:tblW w:w="86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8"/>
        <w:gridCol w:w="1752"/>
        <w:gridCol w:w="1408"/>
        <w:gridCol w:w="1098"/>
        <w:gridCol w:w="2774"/>
      </w:tblGrid>
      <w:tr w:rsidR="00F047B8" w:rsidRPr="00F047B8" w14:paraId="4B86EB1B" w14:textId="77777777" w:rsidTr="00F047B8">
        <w:trPr>
          <w:trHeight w:val="300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EA81817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1B11AD2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25EDCC8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C48AD1C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B25FDD1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F047B8" w:rsidRPr="00F047B8" w14:paraId="75A8D960" w14:textId="77777777" w:rsidTr="00F047B8">
        <w:trPr>
          <w:trHeight w:val="51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63CC9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86938F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D792B0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35D8E" w14:textId="55F2F6DC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24,</w:t>
            </w:r>
            <w:r w:rsidR="000F759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C8CE8E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F047B8" w:rsidRPr="00F047B8" w14:paraId="151C9B53" w14:textId="77777777" w:rsidTr="00F047B8">
        <w:trPr>
          <w:trHeight w:val="60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A83621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316C5F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17774B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8389D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093A2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047B8" w:rsidRPr="00F047B8" w14:paraId="6C0DC0FF" w14:textId="77777777" w:rsidTr="00F047B8">
        <w:trPr>
          <w:trHeight w:val="51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F8118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882334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B3F2F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3B7E2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62095C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F047B8" w:rsidRPr="00F047B8" w14:paraId="337C8498" w14:textId="77777777" w:rsidTr="00F047B8">
        <w:trPr>
          <w:trHeight w:val="51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1E7C7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5A1EC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1B267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5E0D3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EDC76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F047B8" w:rsidRPr="00F047B8" w14:paraId="1D087E8A" w14:textId="77777777" w:rsidTr="00F047B8">
        <w:trPr>
          <w:trHeight w:val="765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77A02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1080D0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A561E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6C3B2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85.779,06 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E54D0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Tot. spesa impegnata del conto consuntivo per manutenzione verde pubblico (incluso il personale) </w:t>
            </w:r>
          </w:p>
        </w:tc>
      </w:tr>
      <w:tr w:rsidR="00F047B8" w:rsidRPr="00F047B8" w14:paraId="1F54B6CD" w14:textId="77777777" w:rsidTr="00F047B8">
        <w:trPr>
          <w:trHeight w:val="765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B38D7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07F98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5BF536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AF05D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43C7CD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F047B8" w:rsidRPr="00F047B8" w14:paraId="49D3D5AB" w14:textId="77777777" w:rsidTr="00F047B8">
        <w:trPr>
          <w:trHeight w:val="51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F59A36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29C4E2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305F1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B7C158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14229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F047B8" w:rsidRPr="00F047B8" w14:paraId="235BCA52" w14:textId="77777777" w:rsidTr="00F047B8">
        <w:trPr>
          <w:trHeight w:val="51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8D27E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700FA6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55861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EC4B7E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8FAD6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F047B8" w:rsidRPr="00F047B8" w14:paraId="2002360E" w14:textId="77777777" w:rsidTr="00F047B8">
        <w:trPr>
          <w:trHeight w:val="51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6D78D2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C0B946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9099FC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700D12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2520B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F047B8" w:rsidRPr="00F047B8" w14:paraId="1ED1F55F" w14:textId="77777777" w:rsidTr="00F047B8">
        <w:trPr>
          <w:trHeight w:val="810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08A8F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050C3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72740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996FF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278D3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F047B8" w:rsidRPr="00F047B8" w14:paraId="3B6E06BB" w14:textId="77777777" w:rsidTr="00F047B8">
        <w:trPr>
          <w:trHeight w:val="765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F242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F047B8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0C961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F047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A94BC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F047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C8CBF0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46F48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F047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F047B8" w:rsidRPr="00F047B8" w14:paraId="18263A7E" w14:textId="77777777" w:rsidTr="00F047B8">
        <w:trPr>
          <w:trHeight w:val="765"/>
        </w:trPr>
        <w:tc>
          <w:tcPr>
            <w:tcW w:w="15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50B3B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F047B8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C7AFF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F047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577B0E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F047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88993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29CCD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F047B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729ACDA" w14:textId="44D92753" w:rsidR="00F047B8" w:rsidRDefault="00F047B8">
      <w:pPr>
        <w:rPr>
          <w:rFonts w:cstheme="minorHAnsi"/>
          <w:b/>
          <w:sz w:val="20"/>
          <w:szCs w:val="20"/>
        </w:rPr>
      </w:pPr>
    </w:p>
    <w:p w14:paraId="59C665DB" w14:textId="77777777" w:rsidR="00F047B8" w:rsidRDefault="00F047B8">
      <w:pPr>
        <w:rPr>
          <w:rFonts w:cstheme="minorHAnsi"/>
          <w:b/>
          <w:sz w:val="20"/>
          <w:szCs w:val="20"/>
        </w:rPr>
      </w:pPr>
    </w:p>
    <w:tbl>
      <w:tblPr>
        <w:tblW w:w="1046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1029"/>
        <w:gridCol w:w="1312"/>
        <w:gridCol w:w="1432"/>
        <w:gridCol w:w="2706"/>
        <w:gridCol w:w="2563"/>
      </w:tblGrid>
      <w:tr w:rsidR="00F047B8" w:rsidRPr="00F047B8" w14:paraId="13118881" w14:textId="77777777" w:rsidTr="00F047B8">
        <w:trPr>
          <w:trHeight w:val="28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97ED1B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56FD61C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E75DDF1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AD0446F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2DE4704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457457C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F047B8" w:rsidRPr="00F047B8" w14:paraId="55644621" w14:textId="77777777" w:rsidTr="00F047B8">
        <w:trPr>
          <w:trHeight w:val="485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AE8A44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FB1E88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CF1A5A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C32CB74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  0,06 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73B41C65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FB24740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F047B8" w:rsidRPr="00F047B8" w14:paraId="42ECE63D" w14:textId="77777777" w:rsidTr="00F047B8">
        <w:trPr>
          <w:trHeight w:val="728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E33EB4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E92348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4FB5B39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9E770EC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476.550,33 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EE3F80F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AB027A0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047B8" w:rsidRPr="00F047B8" w14:paraId="425A680B" w14:textId="77777777" w:rsidTr="00F047B8">
        <w:trPr>
          <w:trHeight w:val="971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98615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A997E4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534CB83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sfalciatura aree verdi (aiuole e </w:t>
            </w: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monumenti) nell'anno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5703796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55,55555556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D11248D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5B3EB65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047B8" w:rsidRPr="00F047B8" w14:paraId="30D55598" w14:textId="77777777" w:rsidTr="00F047B8">
        <w:trPr>
          <w:trHeight w:val="728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64C7C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C0E666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153971F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parchi urbani e giardini comunali nell'anno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ED93F59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33,33333333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F60374A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935D265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F047B8" w:rsidRPr="00F047B8" w14:paraId="1F785AA8" w14:textId="77777777" w:rsidTr="00F047B8">
        <w:trPr>
          <w:trHeight w:val="728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416716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C79AD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274D505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1CCBE6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6C72169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0595E03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F047B8" w:rsidRPr="00F047B8" w14:paraId="2F7231D8" w14:textId="77777777" w:rsidTr="00F047B8">
        <w:trPr>
          <w:trHeight w:val="971"/>
        </w:trPr>
        <w:tc>
          <w:tcPr>
            <w:tcW w:w="1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A9008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47B2A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2E5E88D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9175174" w14:textId="77777777" w:rsidR="00F047B8" w:rsidRPr="00F047B8" w:rsidRDefault="00F047B8" w:rsidP="00F047B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  0,001 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E9C75A7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35A6F72" w14:textId="77777777" w:rsidR="00F047B8" w:rsidRPr="00F047B8" w:rsidRDefault="00F047B8" w:rsidP="00F047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47B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F047B8" w:rsidRPr="00F047B8" w14:paraId="5C75B276" w14:textId="77777777" w:rsidTr="00F047B8">
        <w:trPr>
          <w:trHeight w:val="674"/>
        </w:trPr>
        <w:tc>
          <w:tcPr>
            <w:tcW w:w="78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EF059B" w14:textId="22518BDC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F8DA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F047B8" w:rsidRPr="00F047B8" w14:paraId="53D8BD94" w14:textId="77777777" w:rsidTr="00F047B8">
        <w:trPr>
          <w:trHeight w:val="571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4C4EF5" w14:textId="77777777" w:rsidR="00F047B8" w:rsidRPr="00F047B8" w:rsidRDefault="00F047B8" w:rsidP="00F047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47B8">
              <w:rPr>
                <w:rFonts w:ascii="Calibri" w:eastAsia="Times New Roman" w:hAnsi="Calibri" w:cs="Calibri"/>
                <w:color w:val="000000"/>
              </w:rPr>
              <w:t>gestione del servizio:</w:t>
            </w:r>
          </w:p>
        </w:tc>
        <w:tc>
          <w:tcPr>
            <w:tcW w:w="64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bottom"/>
            <w:hideMark/>
          </w:tcPr>
          <w:p w14:paraId="4C7DCAAB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F047B8">
              <w:rPr>
                <w:rFonts w:ascii="Calibri" w:eastAsia="Times New Roman" w:hAnsi="Calibri" w:cs="Calibri"/>
                <w:color w:val="000000"/>
              </w:rPr>
              <w:t>1 persona a 18 ore comandata alla Società S.A.BA.R. SERVIZI (cui è affidato il servizio manutenzione aree verdi) rimborsata e inserita nella fatturazione</w:t>
            </w:r>
          </w:p>
        </w:tc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4EEC5" w14:textId="77777777" w:rsidR="00F047B8" w:rsidRPr="00F047B8" w:rsidRDefault="00F047B8" w:rsidP="00F047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p w14:paraId="149420AE" w14:textId="6660C67F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Suap</w:t>
      </w:r>
    </w:p>
    <w:tbl>
      <w:tblPr>
        <w:tblW w:w="965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"/>
        <w:gridCol w:w="1752"/>
        <w:gridCol w:w="1104"/>
        <w:gridCol w:w="627"/>
        <w:gridCol w:w="2246"/>
        <w:gridCol w:w="2791"/>
      </w:tblGrid>
      <w:tr w:rsidR="007E3D1E" w:rsidRPr="007E3D1E" w14:paraId="41CCA972" w14:textId="77777777" w:rsidTr="007E3D1E">
        <w:trPr>
          <w:trHeight w:val="423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2107D62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2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DA719C6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1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94C6D4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C9C7D44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9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A7E9A22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BCAB8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</w:tr>
      <w:tr w:rsidR="007E3D1E" w:rsidRPr="007E3D1E" w14:paraId="18994BDA" w14:textId="77777777" w:rsidTr="007E3D1E">
        <w:trPr>
          <w:trHeight w:val="498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D4185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7739E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BB483E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F562D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5303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29EC85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35AA5" w14:textId="77777777" w:rsidR="007E3D1E" w:rsidRPr="007E3D1E" w:rsidRDefault="007E3D1E" w:rsidP="007E3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3D1E">
              <w:rPr>
                <w:rFonts w:ascii="Calibri" w:eastAsia="Times New Roman" w:hAnsi="Calibri" w:cs="Calibri"/>
                <w:color w:val="000000"/>
              </w:rPr>
              <w:t>Dato compessivo dei 7 comuni gestiti in Unione</w:t>
            </w:r>
          </w:p>
        </w:tc>
      </w:tr>
      <w:tr w:rsidR="007E3D1E" w:rsidRPr="007E3D1E" w14:paraId="57015595" w14:textId="77777777" w:rsidTr="007E3D1E">
        <w:trPr>
          <w:trHeight w:val="498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FB0DA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0800D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AD38ED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6DE3DE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0CB9A95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F6254A" w14:textId="77777777" w:rsidR="007E3D1E" w:rsidRPr="007E3D1E" w:rsidRDefault="007E3D1E" w:rsidP="007E3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3D1E">
              <w:rPr>
                <w:rFonts w:ascii="Calibri" w:eastAsia="Times New Roman" w:hAnsi="Calibri" w:cs="Calibri"/>
                <w:color w:val="000000"/>
              </w:rPr>
              <w:t>Dato compessivo dei 7 comuni gestiti in Unione</w:t>
            </w:r>
          </w:p>
        </w:tc>
      </w:tr>
      <w:tr w:rsidR="007E3D1E" w:rsidRPr="007E3D1E" w14:paraId="67C9DB0A" w14:textId="77777777" w:rsidTr="007E3D1E">
        <w:trPr>
          <w:trHeight w:val="635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3D1CD4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7D9D7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BCEB5E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9E3BF4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16EF26F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74A4B" w14:textId="77777777" w:rsidR="007E3D1E" w:rsidRPr="007E3D1E" w:rsidRDefault="007E3D1E" w:rsidP="007E3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3D1E">
              <w:rPr>
                <w:rFonts w:ascii="Calibri" w:eastAsia="Times New Roman" w:hAnsi="Calibri" w:cs="Calibri"/>
                <w:color w:val="000000"/>
              </w:rPr>
              <w:t>Dato compessivo dei 7 comuni gestiti in Unione</w:t>
            </w:r>
          </w:p>
        </w:tc>
      </w:tr>
      <w:tr w:rsidR="007E3D1E" w:rsidRPr="007E3D1E" w14:paraId="118B7B40" w14:textId="77777777" w:rsidTr="007E3D1E">
        <w:trPr>
          <w:trHeight w:val="635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E4F206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5BB2D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A95DF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474D6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C231413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6111D" w14:textId="77777777" w:rsidR="007E3D1E" w:rsidRPr="007E3D1E" w:rsidRDefault="007E3D1E" w:rsidP="007E3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3D1E">
              <w:rPr>
                <w:rFonts w:ascii="Calibri" w:eastAsia="Times New Roman" w:hAnsi="Calibri" w:cs="Calibri"/>
                <w:color w:val="000000"/>
              </w:rPr>
              <w:t>Dato compessivo dei 7 comuni gestiti in Unione</w:t>
            </w:r>
          </w:p>
        </w:tc>
      </w:tr>
      <w:tr w:rsidR="007E3D1E" w:rsidRPr="007E3D1E" w14:paraId="5DDB5190" w14:textId="77777777" w:rsidTr="007E3D1E">
        <w:trPr>
          <w:trHeight w:val="635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40770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9E2E93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DA3E7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35C157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46FA26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771F4" w14:textId="77777777" w:rsidR="007E3D1E" w:rsidRPr="007E3D1E" w:rsidRDefault="007E3D1E" w:rsidP="007E3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3D1E">
              <w:rPr>
                <w:rFonts w:ascii="Calibri" w:eastAsia="Times New Roman" w:hAnsi="Calibri" w:cs="Calibri"/>
                <w:color w:val="000000"/>
              </w:rPr>
              <w:t>Dato comunale</w:t>
            </w:r>
          </w:p>
        </w:tc>
      </w:tr>
      <w:tr w:rsidR="007E3D1E" w:rsidRPr="007E3D1E" w14:paraId="5A542467" w14:textId="77777777" w:rsidTr="007E3D1E">
        <w:trPr>
          <w:trHeight w:val="423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D4FCCB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F2DEC6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92267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89A668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C1A738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8D519" w14:textId="77777777" w:rsidR="007E3D1E" w:rsidRPr="007E3D1E" w:rsidRDefault="007E3D1E" w:rsidP="007E3D1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3D1E">
              <w:rPr>
                <w:rFonts w:ascii="Calibri" w:eastAsia="Times New Roman" w:hAnsi="Calibri" w:cs="Calibri"/>
                <w:color w:val="000000"/>
              </w:rPr>
              <w:t>Dato comunale</w:t>
            </w:r>
          </w:p>
        </w:tc>
      </w:tr>
    </w:tbl>
    <w:p w14:paraId="29ABDEE3" w14:textId="77777777" w:rsidR="00E050BB" w:rsidRDefault="00E050BB">
      <w:pPr>
        <w:rPr>
          <w:rFonts w:cstheme="minorHAnsi"/>
          <w:b/>
          <w:sz w:val="20"/>
          <w:szCs w:val="20"/>
        </w:rPr>
      </w:pPr>
    </w:p>
    <w:tbl>
      <w:tblPr>
        <w:tblW w:w="1043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029"/>
        <w:gridCol w:w="1240"/>
        <w:gridCol w:w="819"/>
        <w:gridCol w:w="3210"/>
        <w:gridCol w:w="2866"/>
      </w:tblGrid>
      <w:tr w:rsidR="007E3D1E" w:rsidRPr="007E3D1E" w14:paraId="7E7511E7" w14:textId="77777777" w:rsidTr="00A03CD8">
        <w:trPr>
          <w:trHeight w:val="261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872ACA5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lastRenderedPageBreak/>
              <w:t xml:space="preserve">Indice </w:t>
            </w:r>
          </w:p>
        </w:tc>
        <w:tc>
          <w:tcPr>
            <w:tcW w:w="10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255EC6B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55B7A5F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1725C85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B5401CD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0D60B1D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7E3D1E" w:rsidRPr="007E3D1E" w14:paraId="68CBD3F6" w14:textId="77777777" w:rsidTr="00A03CD8">
        <w:trPr>
          <w:trHeight w:val="44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3CB7DD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67751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5FC5D22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8D9AD2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16,48%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C795058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50C0294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</w:t>
            </w:r>
          </w:p>
        </w:tc>
      </w:tr>
      <w:tr w:rsidR="007E3D1E" w:rsidRPr="007E3D1E" w14:paraId="57281105" w14:textId="77777777" w:rsidTr="00A03CD8">
        <w:trPr>
          <w:trHeight w:val="667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8F694B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755CA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032DD75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A669864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CF0E15D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00266A1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7E3D1E" w:rsidRPr="007E3D1E" w14:paraId="7BEAE31D" w14:textId="77777777" w:rsidTr="00A03CD8">
        <w:trPr>
          <w:trHeight w:val="445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1C130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FD1625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C475CC4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8BE7E14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EF7ABEB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E8B2A84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7E3D1E" w:rsidRPr="007E3D1E" w14:paraId="147A8807" w14:textId="77777777" w:rsidTr="00A03CD8">
        <w:trPr>
          <w:trHeight w:val="667"/>
        </w:trPr>
        <w:tc>
          <w:tcPr>
            <w:tcW w:w="12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7D594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Tempestività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698D53" w14:textId="77777777" w:rsidR="007E3D1E" w:rsidRPr="007E3D1E" w:rsidRDefault="007E3D1E" w:rsidP="007E3D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A5F54AF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Pratiche extra-termine / N. pratiche presentate nell'anno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640ABDE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A0E4BDF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evase oltre i termini temporali stabiliti</w:t>
            </w:r>
          </w:p>
        </w:tc>
        <w:tc>
          <w:tcPr>
            <w:tcW w:w="2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1819D40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E3D1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7E3D1E" w:rsidRPr="007E3D1E" w14:paraId="0434683E" w14:textId="77777777" w:rsidTr="00A03CD8">
        <w:trPr>
          <w:trHeight w:val="261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3E0C" w14:textId="77777777" w:rsidR="007E3D1E" w:rsidRPr="007E3D1E" w:rsidRDefault="007E3D1E" w:rsidP="007E3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3377" w14:textId="77777777" w:rsidR="007E3D1E" w:rsidRPr="007E3D1E" w:rsidRDefault="007E3D1E" w:rsidP="007E3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145A7" w14:textId="77777777" w:rsidR="007E3D1E" w:rsidRPr="007E3D1E" w:rsidRDefault="007E3D1E" w:rsidP="007E3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A0762" w14:textId="77777777" w:rsidR="007E3D1E" w:rsidRPr="007E3D1E" w:rsidRDefault="007E3D1E" w:rsidP="007E3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436" w14:textId="77777777" w:rsidR="007E3D1E" w:rsidRPr="007E3D1E" w:rsidRDefault="007E3D1E" w:rsidP="007E3D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CDE4" w14:textId="77777777" w:rsidR="007E3D1E" w:rsidRPr="007E3D1E" w:rsidRDefault="007E3D1E" w:rsidP="007E3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1B6759A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1FCA45E0" w14:textId="77777777" w:rsidR="001A16FC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DE76D4E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22591564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4E965ED1" w14:textId="77777777" w:rsidR="00B8004A" w:rsidRDefault="00B8004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324C7A00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D96E0E">
        <w:rPr>
          <w:rFonts w:cstheme="minorHAnsi"/>
          <w:sz w:val="20"/>
          <w:szCs w:val="20"/>
        </w:rPr>
        <w:t>Brescello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>n. 4</w:t>
      </w:r>
      <w:r w:rsidR="00D96E0E">
        <w:rPr>
          <w:rFonts w:cs="Arial"/>
          <w:sz w:val="20"/>
        </w:rPr>
        <w:t>1</w:t>
      </w:r>
      <w:r w:rsidRPr="00CE46C5">
        <w:rPr>
          <w:rFonts w:cs="Arial"/>
          <w:sz w:val="20"/>
        </w:rPr>
        <w:t xml:space="preserve"> del </w:t>
      </w:r>
      <w:r w:rsidR="00D96E0E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D96E0E">
        <w:rPr>
          <w:rFonts w:cstheme="minorHAnsi"/>
          <w:sz w:val="20"/>
          <w:szCs w:val="20"/>
        </w:rPr>
        <w:t>1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5ADDDFFE" w14:textId="77777777" w:rsidR="00B8004A" w:rsidRDefault="004B3FE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Risorse</w:t>
      </w:r>
      <w:r w:rsidR="00B8004A" w:rsidRPr="00295E3C">
        <w:rPr>
          <w:rFonts w:cstheme="minorHAnsi"/>
          <w:sz w:val="20"/>
          <w:szCs w:val="20"/>
        </w:rPr>
        <w:t xml:space="preserve"> trasferite</w:t>
      </w:r>
      <w:r w:rsidR="00C3493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all’Unione </w:t>
      </w:r>
      <w:r w:rsidR="00C34933">
        <w:rPr>
          <w:rFonts w:cstheme="minorHAnsi"/>
          <w:sz w:val="20"/>
          <w:szCs w:val="20"/>
        </w:rPr>
        <w:t>per la gestione dei servizi</w:t>
      </w:r>
      <w:r>
        <w:rPr>
          <w:rFonts w:cstheme="minorHAnsi"/>
          <w:sz w:val="20"/>
          <w:szCs w:val="20"/>
        </w:rPr>
        <w:t xml:space="preserve"> associati</w:t>
      </w:r>
      <w:r w:rsidR="00B6448B">
        <w:rPr>
          <w:rFonts w:cstheme="minorHAnsi"/>
          <w:sz w:val="20"/>
          <w:szCs w:val="20"/>
        </w:rPr>
        <w:t>:</w:t>
      </w:r>
    </w:p>
    <w:tbl>
      <w:tblPr>
        <w:tblW w:w="0" w:type="auto"/>
        <w:tblInd w:w="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8"/>
        <w:gridCol w:w="1308"/>
        <w:gridCol w:w="1308"/>
        <w:gridCol w:w="1308"/>
      </w:tblGrid>
      <w:tr w:rsidR="001E73EE" w:rsidRPr="00C34933" w14:paraId="29EB217F" w14:textId="77777777" w:rsidTr="00754B7F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07B520DB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di </w:t>
            </w:r>
            <w:r w:rsidR="00A5311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Brescello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24001EB" w14:textId="3EA0CF46" w:rsidR="001E73EE" w:rsidRPr="00C34933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C96448D" w14:textId="17FB892A" w:rsidR="001E73EE" w:rsidRPr="00C34933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1E73EE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01AEDD40" w:rsidR="001E73EE" w:rsidRDefault="00F42C35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 w:rsidR="008643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  <w:p w14:paraId="3FFB61FE" w14:textId="77777777" w:rsidR="001E73EE" w:rsidRPr="00C34933" w:rsidRDefault="001E73EE" w:rsidP="00C349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2C35" w:rsidRPr="00C34933" w14:paraId="1988DCDF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8A5D8" w14:textId="0B5F0FAC" w:rsidR="00F42C35" w:rsidRPr="00C34933" w:rsidRDefault="00B0438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474.696,24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27F5" w14:textId="370282F5" w:rsidR="00F42C35" w:rsidRPr="00C34933" w:rsidRDefault="00C309B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483.172,00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1B3AA45A" w:rsidR="00F42C35" w:rsidRPr="00D7109D" w:rsidRDefault="007D0237" w:rsidP="001A639D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489.011,99</w:t>
            </w:r>
          </w:p>
        </w:tc>
      </w:tr>
      <w:tr w:rsidR="00F42C35" w:rsidRPr="001A639D" w14:paraId="3C63C945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2FD93398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4AC8E" w14:textId="179B9A11" w:rsidR="00F42C35" w:rsidRPr="00C34933" w:rsidRDefault="00B0438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724.660,06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C82D4" w14:textId="74876108" w:rsidR="00F42C35" w:rsidRPr="00C34933" w:rsidRDefault="00C309B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746.064,77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0066C627" w:rsidR="00F42C35" w:rsidRPr="009B1C0B" w:rsidRDefault="007D0237" w:rsidP="009B1C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695.121,64</w:t>
            </w:r>
          </w:p>
        </w:tc>
      </w:tr>
      <w:tr w:rsidR="00F42C35" w:rsidRPr="001A639D" w14:paraId="4013CE8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07B1" w14:textId="46EF812A" w:rsidR="00F42C35" w:rsidRPr="00C34933" w:rsidRDefault="00B0438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F720" w14:textId="3C7E0B48" w:rsidR="00F42C35" w:rsidRPr="00C34933" w:rsidRDefault="00C309B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2F4F01A2" w:rsidR="00F42C35" w:rsidRPr="001A639D" w:rsidRDefault="007D0237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  <w:tr w:rsidR="00F42C35" w:rsidRPr="00C34933" w14:paraId="74934714" w14:textId="77777777" w:rsidTr="008643C2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F42C35" w:rsidRPr="00C34933" w:rsidRDefault="00F42C35" w:rsidP="00F42C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EAE54" w14:textId="51755424" w:rsidR="00F42C35" w:rsidRPr="00C34933" w:rsidRDefault="00B0438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1.200.356,30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BDBC" w14:textId="7DA1E228" w:rsidR="00F42C35" w:rsidRPr="00C34933" w:rsidRDefault="00C309B8" w:rsidP="00F42C3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1.230.236,77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6FFA8F81" w:rsidR="00F42C35" w:rsidRPr="001A639D" w:rsidRDefault="007D0237" w:rsidP="001A6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1.185.133,63</w:t>
            </w:r>
          </w:p>
        </w:tc>
      </w:tr>
    </w:tbl>
    <w:p w14:paraId="7CE26F79" w14:textId="77777777" w:rsidR="00C42FB8" w:rsidRDefault="00C42FB8" w:rsidP="00C42FB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Indicatori di attività di alcuni servizi svolti in gestione unionale:</w:t>
      </w:r>
    </w:p>
    <w:p w14:paraId="15DB75C3" w14:textId="77777777" w:rsidR="00C42FB8" w:rsidRDefault="00C42FB8" w:rsidP="00C42FB8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Emilia-Romagna</w:t>
      </w:r>
      <w:r>
        <w:rPr>
          <w:rFonts w:cstheme="minorHAnsi"/>
          <w:sz w:val="20"/>
          <w:szCs w:val="20"/>
        </w:rPr>
        <w:t>:</w:t>
      </w:r>
    </w:p>
    <w:p w14:paraId="1F41769C" w14:textId="77777777" w:rsidR="00C42FB8" w:rsidRDefault="00C42FB8" w:rsidP="00C42FB8">
      <w:pPr>
        <w:rPr>
          <w:rFonts w:cstheme="minorHAnsi"/>
          <w:sz w:val="20"/>
          <w:szCs w:val="20"/>
        </w:rPr>
      </w:pPr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C42FB8" w:rsidRPr="00B84704" w14:paraId="1821E685" w14:textId="77777777" w:rsidTr="009D0050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FFE10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3C7278EA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0E957F54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18427696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CC0D64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572A984F" w14:textId="77777777" w:rsidR="00C42FB8" w:rsidRPr="00B84704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C42FB8" w:rsidRPr="00B84704" w14:paraId="10D7CD66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52B4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60AAD82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153420D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0BDBF66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1088864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094998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3FD399C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3C036AC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FFE3F38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7CC464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42B0B9E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C42FB8" w:rsidRPr="00B84704" w14:paraId="0C2A84FB" w14:textId="77777777" w:rsidTr="009D0050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F81A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C4E5F2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3E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90F881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5448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D81FA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E7D9B8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3C5372E" w14:textId="77777777" w:rsidR="00C42FB8" w:rsidRPr="006C6FA2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C6FA2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FE2BA2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80C26D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53BA4B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C42FB8" w:rsidRPr="00B84704" w14:paraId="5C93F66E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C40C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08D5FC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B84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2C9505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9C7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4AC0A6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717E49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AA9402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A0F2D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34E81D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55D80DB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C42FB8" w:rsidRPr="00B84704" w14:paraId="1FCC8F3E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1D3F2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B0CB9A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B84E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0674D9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7D5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48E14A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9BB37E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E5C277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062701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B742D1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F22D9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C42FB8" w:rsidRPr="00B84704" w14:paraId="4F6FB9D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001A4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66B98F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11E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4337A0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E01D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0FA5D8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FE26FC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E856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854FC0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F54C7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263F30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C42FB8" w:rsidRPr="00B84704" w14:paraId="7AA00736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A87CB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C7830D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592F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D152F0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28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A55BEB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681E78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09C90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16E78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3612B1C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063A03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C42FB8" w:rsidRPr="00B84704" w14:paraId="52635868" w14:textId="77777777" w:rsidTr="009D0050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1893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539104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D7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812BE3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522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0715E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84E1CD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7B5131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8AA08A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1A204C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6B55B73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C42FB8" w:rsidRPr="00B84704" w14:paraId="0D9D9146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35EE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9D9F6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506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5EB222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49B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297560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2CD44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D7635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D0BF6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F0AAE2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7C8637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C42FB8" w:rsidRPr="00B84704" w14:paraId="1FFC20E8" w14:textId="77777777" w:rsidTr="009D0050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ADC4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740A1C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F67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579EC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4EF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15D804D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B3EB08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061D2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89853C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6D2DC7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261E0D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C42FB8" w:rsidRPr="00B84704" w14:paraId="416B5178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7149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72E84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0E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3C119E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6C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4F4718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0B473B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C79F8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640B21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AFC522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CE968E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C42FB8" w:rsidRPr="00B84704" w14:paraId="722FD27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14EB8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1D5D8C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A7F1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61AA10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2CD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9E4D6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B02CE6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5B5A8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51D6B14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4A1AAD7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923EC5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C42FB8" w:rsidRPr="00B84704" w14:paraId="15CE7A7F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B582F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B62DB4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291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E15A90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77C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35D2D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8A9DB7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54F1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D28D9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88F5219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D4D33F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C42FB8" w:rsidRPr="00B84704" w14:paraId="211989E2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E1AC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296FAF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F2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BE44B5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A7D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5D1DAE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EC707C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481A0C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C00C89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51BC603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588185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42FB8" w:rsidRPr="00B84704" w14:paraId="6AC434BA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B6E41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651949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D80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AFE4C6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15C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BE16CC1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215EC8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E1FA44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EEEECBA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EFC4B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FE4775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C42FB8" w:rsidRPr="00B84704" w14:paraId="6B9C97FD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7ACC6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11BDC4F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F74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B94903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929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F9C9B2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5FA157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175E4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8801D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41BC46BD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EF29720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C42FB8" w:rsidRPr="00B84704" w14:paraId="22AA76A0" w14:textId="77777777" w:rsidTr="009D0050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FBE5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4CB706E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5F6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806D4AD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E94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2165EE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F44445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8FDEDA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093272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51532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2EF555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C42FB8" w:rsidRPr="00B84704" w14:paraId="6FCCF3D6" w14:textId="77777777" w:rsidTr="009D0050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5A78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849946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E2403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4482CB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463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33744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A596B1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36E098E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F7148E7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06A83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270788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C42FB8" w:rsidRPr="00B84704" w14:paraId="48CA7748" w14:textId="77777777" w:rsidTr="009D0050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3514E" w14:textId="77777777" w:rsidR="00C42FB8" w:rsidRPr="00B84704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42DADB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BBE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07F7D88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CAD5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115341C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57CCAC6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F7BD509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CA8A29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C718EE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B8357C2" w14:textId="77777777" w:rsidR="00C42FB8" w:rsidRPr="00B84704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1A4EDBC7" w14:textId="77777777" w:rsidR="00C42FB8" w:rsidRDefault="00C42FB8" w:rsidP="00C42FB8">
      <w:pPr>
        <w:rPr>
          <w:rFonts w:cstheme="minorHAnsi"/>
          <w:sz w:val="20"/>
          <w:szCs w:val="20"/>
        </w:rPr>
      </w:pPr>
    </w:p>
    <w:p w14:paraId="00A1C7B4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4283232B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75B4132A" w14:textId="77777777" w:rsidR="006B2CD9" w:rsidRDefault="006B2CD9" w:rsidP="00C42FB8">
      <w:pPr>
        <w:rPr>
          <w:rFonts w:cstheme="minorHAnsi"/>
          <w:b/>
          <w:sz w:val="20"/>
          <w:szCs w:val="20"/>
        </w:rPr>
      </w:pPr>
    </w:p>
    <w:p w14:paraId="5E5213DE" w14:textId="3BE906BB" w:rsidR="00C42FB8" w:rsidRDefault="00C42FB8" w:rsidP="00C42FB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 xml:space="preserve">Servizio tributi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C42FB8" w:rsidRPr="002C2AA6" w14:paraId="57905DB3" w14:textId="77777777" w:rsidTr="009D0050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D11CCB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A4A55D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0CCC905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B486E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B4B882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172919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C42FB8" w:rsidRPr="002C2AA6" w14:paraId="4D51E0E8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679004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80CCA30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DB55A05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4B4FB3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713D76B8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E0051E0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</w:tr>
      <w:tr w:rsidR="00C42FB8" w:rsidRPr="002C2AA6" w14:paraId="60FFFDBD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DF8A6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E66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C43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8B6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1D51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E7A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C42FB8" w:rsidRPr="002C2AA6" w14:paraId="0EB518CE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61B58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D71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31D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16E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095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266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C42FB8" w:rsidRPr="002C2AA6" w14:paraId="3230451E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547EA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B4E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B92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28A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3E3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241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C42FB8" w:rsidRPr="002C2AA6" w14:paraId="03BBD419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8586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473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98E8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A0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92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33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C42FB8" w:rsidRPr="002C2AA6" w14:paraId="605D3C74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46EEA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EAD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054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4FB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D2C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12E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C42FB8" w:rsidRPr="002C2AA6" w14:paraId="1A8AA440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5220D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4CD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120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41C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67C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403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C42FB8" w:rsidRPr="002C2AA6" w14:paraId="50EFCD39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BE11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531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FB6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EBB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E65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1C4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C42FB8" w:rsidRPr="002C2AA6" w14:paraId="7C07F02A" w14:textId="77777777" w:rsidTr="009D0050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0E019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D12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EC1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963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91C8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C26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C42FB8" w:rsidRPr="002C2AA6" w14:paraId="6674D0D0" w14:textId="77777777" w:rsidTr="009D0050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58546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6BEC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89F1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B34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169C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D4B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2A7BB553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C42FB8" w:rsidRPr="002C2AA6" w14:paraId="29BE73B3" w14:textId="77777777" w:rsidTr="00A03CD8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E7EAFF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6A2F1B2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3214F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85C1BFC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0AA3F82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E5311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3C3F9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380813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9AB27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C42FB8" w:rsidRPr="002C2AA6" w14:paraId="5F1B3FB2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697166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A300197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EB9C5C9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7E5983E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E0E75D6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BCB817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9335DDF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A4F61A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D81FEDD" w14:textId="77777777" w:rsidR="00C42FB8" w:rsidRPr="002C2AA6" w:rsidRDefault="00C42FB8" w:rsidP="009D00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C42FB8" w:rsidRPr="002C2AA6" w14:paraId="2344DCFC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78095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A3B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067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919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75A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DC9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556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6B061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502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C42FB8" w:rsidRPr="002C2AA6" w14:paraId="5763EDDE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E69D8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431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5EA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5D2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1F2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D20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DE1E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9EE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CAC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C42FB8" w:rsidRPr="002C2AA6" w14:paraId="4DA655AC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93DE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BCF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F99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EA7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407C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99A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90B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650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54A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42FB8" w:rsidRPr="002C2AA6" w14:paraId="6E70549C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17A82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8A9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B9F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6233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861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23A0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6BA5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A5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4E9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C42FB8" w:rsidRPr="002C2AA6" w14:paraId="0343E346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6AE47F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CD7D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4F0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F6B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3B52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B89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E272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337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922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C42FB8" w:rsidRPr="002C2AA6" w14:paraId="4A0F7C5E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72A6A1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632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BB8E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E80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34A2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ED8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C1C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236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8D2B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C42FB8" w:rsidRPr="002C2AA6" w14:paraId="6E231492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30281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FF5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2C0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112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045A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C71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816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B079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CEF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C42FB8" w:rsidRPr="002C2AA6" w14:paraId="6FF540FE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90C24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988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FF2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07208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9372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3D8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137F6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C2FE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4FF4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C42FB8" w:rsidRPr="002C2AA6" w14:paraId="52CFC3FA" w14:textId="77777777" w:rsidTr="00A03CD8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B4C0E" w14:textId="77777777" w:rsidR="00C42FB8" w:rsidRPr="002C2AA6" w:rsidRDefault="00C42FB8" w:rsidP="009D00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1919F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671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CA205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758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A277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ABB0D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9319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1AD3" w14:textId="77777777" w:rsidR="00C42FB8" w:rsidRPr="002C2AA6" w:rsidRDefault="00C42FB8" w:rsidP="009D00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24A488D7" w14:textId="77777777" w:rsidR="00A03CD8" w:rsidRDefault="00A03CD8" w:rsidP="00C42FB8">
      <w:pPr>
        <w:rPr>
          <w:rFonts w:cstheme="minorHAnsi"/>
          <w:b/>
          <w:sz w:val="20"/>
          <w:szCs w:val="20"/>
        </w:rPr>
      </w:pPr>
    </w:p>
    <w:p w14:paraId="5B85A5F2" w14:textId="77777777" w:rsidR="00A03CD8" w:rsidRDefault="00A03CD8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721037D6" w14:textId="5722578D" w:rsidR="00C42FB8" w:rsidRDefault="00C42FB8" w:rsidP="00C42FB8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lastRenderedPageBreak/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C42FB8" w14:paraId="7A9996B2" w14:textId="77777777" w:rsidTr="00A03CD8">
        <w:trPr>
          <w:trHeight w:val="757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B05E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5E3DD1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4C765F1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2B630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2E3A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53F7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15782" w14:textId="77777777" w:rsidR="00C42FB8" w:rsidRPr="00A03CD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A03CD8">
              <w:rPr>
                <w:rFonts w:ascii="Verdana" w:hAnsi="Verdana"/>
                <w:b/>
                <w:sz w:val="18"/>
                <w:szCs w:val="18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C6D96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9074E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1AC3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C42FB8" w14:paraId="4DA310E9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12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C312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7B3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68C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BA4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894F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7FF3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74E0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3DD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C42FB8" w14:paraId="3BB421A6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902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723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B09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D64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6A08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9533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BF6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D720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B6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C42FB8" w14:paraId="16B0745E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BB58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D0E0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D3C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42A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D39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5105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038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8722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F6F60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C42FB8" w14:paraId="04EB0AA8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005C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847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A82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326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0009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C8B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E37C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2EA4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9F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C42FB8" w14:paraId="549413C5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48CFF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F4CA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E7A2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349A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DD070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2006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336AA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14B8E0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4E27" w14:textId="77777777" w:rsidR="00C42FB8" w:rsidRDefault="00C42FB8" w:rsidP="009D0050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C42FB8" w14:paraId="2DCFBAEC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5218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4148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2379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BBB4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DF2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48C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605E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6D5F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E43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C42FB8" w14:paraId="7EB3E58D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C3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088D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D726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9A30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0DFD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5AD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1AD4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B6307A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7CBB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C42FB8" w14:paraId="0782FB57" w14:textId="77777777" w:rsidTr="009D0050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4756" w14:textId="77777777" w:rsidR="00C42FB8" w:rsidRDefault="00C42FB8" w:rsidP="009D0050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847C" w14:textId="77777777" w:rsidR="00C42FB8" w:rsidRDefault="00C42FB8" w:rsidP="009D0050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658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50B9D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B4247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A7922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D0F0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D5AE1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465D3" w14:textId="77777777" w:rsidR="00C42FB8" w:rsidRDefault="00C42FB8" w:rsidP="009D0050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46F0E81C" w14:textId="77777777" w:rsidR="00C42FB8" w:rsidRPr="00B8004A" w:rsidRDefault="00C42FB8" w:rsidP="00C42FB8">
      <w:pPr>
        <w:rPr>
          <w:rFonts w:cstheme="minorHAnsi"/>
          <w:b/>
          <w:sz w:val="20"/>
          <w:szCs w:val="20"/>
        </w:rPr>
      </w:pPr>
    </w:p>
    <w:p w14:paraId="23055A28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1F607E29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3D4A543" w14:textId="77777777" w:rsidR="00C42FB8" w:rsidRDefault="00C42FB8" w:rsidP="00C42FB8">
      <w:pPr>
        <w:rPr>
          <w:rFonts w:cstheme="minorHAnsi"/>
          <w:b/>
          <w:sz w:val="20"/>
          <w:szCs w:val="20"/>
        </w:rPr>
      </w:pPr>
    </w:p>
    <w:p w14:paraId="511ABC88" w14:textId="77777777" w:rsidR="00F87BDA" w:rsidRDefault="00F87BDA">
      <w:pPr>
        <w:rPr>
          <w:rFonts w:cstheme="minorHAnsi"/>
          <w:b/>
          <w:sz w:val="20"/>
          <w:szCs w:val="20"/>
        </w:rPr>
      </w:pPr>
    </w:p>
    <w:sectPr w:rsidR="00F87BDA" w:rsidSect="00260829">
      <w:footerReference w:type="default" r:id="rId50"/>
      <w:pgSz w:w="11907" w:h="16839" w:code="9"/>
      <w:pgMar w:top="567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137FE" w14:textId="77777777" w:rsidR="00F952DF" w:rsidRDefault="00F952DF" w:rsidP="00A50598">
      <w:pPr>
        <w:spacing w:after="0" w:line="240" w:lineRule="auto"/>
      </w:pPr>
      <w:r>
        <w:separator/>
      </w:r>
    </w:p>
  </w:endnote>
  <w:endnote w:type="continuationSeparator" w:id="0">
    <w:p w14:paraId="1B3BDDBD" w14:textId="77777777" w:rsidR="00F952DF" w:rsidRDefault="00F952DF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0DA59" w14:textId="77777777" w:rsidR="00F952DF" w:rsidRDefault="00F952DF" w:rsidP="00A50598">
      <w:pPr>
        <w:spacing w:after="0" w:line="240" w:lineRule="auto"/>
      </w:pPr>
      <w:r>
        <w:separator/>
      </w:r>
    </w:p>
  </w:footnote>
  <w:footnote w:type="continuationSeparator" w:id="0">
    <w:p w14:paraId="49BAA573" w14:textId="77777777" w:rsidR="00F952DF" w:rsidRDefault="00F952DF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06F94"/>
    <w:rsid w:val="00010511"/>
    <w:rsid w:val="00011373"/>
    <w:rsid w:val="00014609"/>
    <w:rsid w:val="00015B3C"/>
    <w:rsid w:val="00015C2F"/>
    <w:rsid w:val="000208BA"/>
    <w:rsid w:val="00022C14"/>
    <w:rsid w:val="000319DE"/>
    <w:rsid w:val="00044600"/>
    <w:rsid w:val="00051C29"/>
    <w:rsid w:val="00055DB2"/>
    <w:rsid w:val="00057DC8"/>
    <w:rsid w:val="00060301"/>
    <w:rsid w:val="00062696"/>
    <w:rsid w:val="00066AE6"/>
    <w:rsid w:val="000712B4"/>
    <w:rsid w:val="00073914"/>
    <w:rsid w:val="00077D6E"/>
    <w:rsid w:val="000805E9"/>
    <w:rsid w:val="00081EAA"/>
    <w:rsid w:val="00082B26"/>
    <w:rsid w:val="00091ECF"/>
    <w:rsid w:val="000A32F2"/>
    <w:rsid w:val="000A49F2"/>
    <w:rsid w:val="000B4DE6"/>
    <w:rsid w:val="000C5C65"/>
    <w:rsid w:val="000C7CD5"/>
    <w:rsid w:val="000D09DE"/>
    <w:rsid w:val="000D2A8F"/>
    <w:rsid w:val="000D7BF5"/>
    <w:rsid w:val="000E3DB7"/>
    <w:rsid w:val="000E5151"/>
    <w:rsid w:val="000E53D8"/>
    <w:rsid w:val="000F0670"/>
    <w:rsid w:val="000F12DE"/>
    <w:rsid w:val="000F2152"/>
    <w:rsid w:val="000F759E"/>
    <w:rsid w:val="001211F2"/>
    <w:rsid w:val="00122CE6"/>
    <w:rsid w:val="001249B9"/>
    <w:rsid w:val="00127262"/>
    <w:rsid w:val="00127773"/>
    <w:rsid w:val="001277CB"/>
    <w:rsid w:val="00130D02"/>
    <w:rsid w:val="00131E35"/>
    <w:rsid w:val="0013275A"/>
    <w:rsid w:val="0013530C"/>
    <w:rsid w:val="0013779C"/>
    <w:rsid w:val="001526B3"/>
    <w:rsid w:val="001530CC"/>
    <w:rsid w:val="00161F4D"/>
    <w:rsid w:val="001656DF"/>
    <w:rsid w:val="0017116E"/>
    <w:rsid w:val="00172153"/>
    <w:rsid w:val="00173B26"/>
    <w:rsid w:val="00180343"/>
    <w:rsid w:val="00195241"/>
    <w:rsid w:val="001956B7"/>
    <w:rsid w:val="00196BFC"/>
    <w:rsid w:val="001A16FC"/>
    <w:rsid w:val="001A5E7C"/>
    <w:rsid w:val="001A639D"/>
    <w:rsid w:val="001B0A3C"/>
    <w:rsid w:val="001B133A"/>
    <w:rsid w:val="001B371D"/>
    <w:rsid w:val="001B54FE"/>
    <w:rsid w:val="001B61CA"/>
    <w:rsid w:val="001C1ADA"/>
    <w:rsid w:val="001C34D7"/>
    <w:rsid w:val="001C759D"/>
    <w:rsid w:val="001D1CC3"/>
    <w:rsid w:val="001E31BA"/>
    <w:rsid w:val="001E73EE"/>
    <w:rsid w:val="002033F8"/>
    <w:rsid w:val="00206A2F"/>
    <w:rsid w:val="00221C74"/>
    <w:rsid w:val="002252A8"/>
    <w:rsid w:val="00225C3C"/>
    <w:rsid w:val="002353C5"/>
    <w:rsid w:val="00243E64"/>
    <w:rsid w:val="00245209"/>
    <w:rsid w:val="00260790"/>
    <w:rsid w:val="00260829"/>
    <w:rsid w:val="002673A8"/>
    <w:rsid w:val="0027096A"/>
    <w:rsid w:val="0027105B"/>
    <w:rsid w:val="002734DC"/>
    <w:rsid w:val="00283B0E"/>
    <w:rsid w:val="00285435"/>
    <w:rsid w:val="002868A4"/>
    <w:rsid w:val="0029141E"/>
    <w:rsid w:val="00293705"/>
    <w:rsid w:val="00295E3C"/>
    <w:rsid w:val="002A06C3"/>
    <w:rsid w:val="002B1DFF"/>
    <w:rsid w:val="002C6ABF"/>
    <w:rsid w:val="002D003F"/>
    <w:rsid w:val="002D500F"/>
    <w:rsid w:val="002E6F52"/>
    <w:rsid w:val="002F2D20"/>
    <w:rsid w:val="00302EB1"/>
    <w:rsid w:val="00304ABB"/>
    <w:rsid w:val="00312C21"/>
    <w:rsid w:val="003248CD"/>
    <w:rsid w:val="00325D92"/>
    <w:rsid w:val="00342805"/>
    <w:rsid w:val="00347C03"/>
    <w:rsid w:val="0035136B"/>
    <w:rsid w:val="00354239"/>
    <w:rsid w:val="0035678F"/>
    <w:rsid w:val="0035712F"/>
    <w:rsid w:val="003677F5"/>
    <w:rsid w:val="00367F9E"/>
    <w:rsid w:val="0037179D"/>
    <w:rsid w:val="00380979"/>
    <w:rsid w:val="00390612"/>
    <w:rsid w:val="003919FB"/>
    <w:rsid w:val="00392D4E"/>
    <w:rsid w:val="00396300"/>
    <w:rsid w:val="003A163E"/>
    <w:rsid w:val="003A426D"/>
    <w:rsid w:val="003B27FA"/>
    <w:rsid w:val="003C008E"/>
    <w:rsid w:val="003C7354"/>
    <w:rsid w:val="003D332A"/>
    <w:rsid w:val="003E1064"/>
    <w:rsid w:val="003E1F12"/>
    <w:rsid w:val="003E6E08"/>
    <w:rsid w:val="004002CB"/>
    <w:rsid w:val="0040360D"/>
    <w:rsid w:val="00411454"/>
    <w:rsid w:val="0041336C"/>
    <w:rsid w:val="00422A82"/>
    <w:rsid w:val="0042419A"/>
    <w:rsid w:val="004244BE"/>
    <w:rsid w:val="004275C5"/>
    <w:rsid w:val="00432859"/>
    <w:rsid w:val="00432F47"/>
    <w:rsid w:val="00432FB2"/>
    <w:rsid w:val="00433656"/>
    <w:rsid w:val="0044335B"/>
    <w:rsid w:val="00443F28"/>
    <w:rsid w:val="00445E2D"/>
    <w:rsid w:val="00446CCC"/>
    <w:rsid w:val="00450F46"/>
    <w:rsid w:val="00451C22"/>
    <w:rsid w:val="004526A1"/>
    <w:rsid w:val="004839A9"/>
    <w:rsid w:val="00485504"/>
    <w:rsid w:val="00485DD6"/>
    <w:rsid w:val="004A035C"/>
    <w:rsid w:val="004B0434"/>
    <w:rsid w:val="004B085D"/>
    <w:rsid w:val="004B3FE1"/>
    <w:rsid w:val="004C16E4"/>
    <w:rsid w:val="004C2E53"/>
    <w:rsid w:val="004C42C4"/>
    <w:rsid w:val="004D020E"/>
    <w:rsid w:val="004D12B3"/>
    <w:rsid w:val="004D35E9"/>
    <w:rsid w:val="004D623D"/>
    <w:rsid w:val="004E6349"/>
    <w:rsid w:val="004F0FBE"/>
    <w:rsid w:val="004F59F1"/>
    <w:rsid w:val="005028B1"/>
    <w:rsid w:val="00505992"/>
    <w:rsid w:val="005112D2"/>
    <w:rsid w:val="00511891"/>
    <w:rsid w:val="00511A7B"/>
    <w:rsid w:val="00513E83"/>
    <w:rsid w:val="00522409"/>
    <w:rsid w:val="00524F76"/>
    <w:rsid w:val="0053248E"/>
    <w:rsid w:val="00541C7F"/>
    <w:rsid w:val="00541CC2"/>
    <w:rsid w:val="005424D6"/>
    <w:rsid w:val="00557150"/>
    <w:rsid w:val="00567C95"/>
    <w:rsid w:val="00576D68"/>
    <w:rsid w:val="00582E6D"/>
    <w:rsid w:val="005922FC"/>
    <w:rsid w:val="005A47CD"/>
    <w:rsid w:val="005A7857"/>
    <w:rsid w:val="005B15C1"/>
    <w:rsid w:val="005C27B6"/>
    <w:rsid w:val="005D12F1"/>
    <w:rsid w:val="005E067B"/>
    <w:rsid w:val="005E7DA6"/>
    <w:rsid w:val="005F0D69"/>
    <w:rsid w:val="00603519"/>
    <w:rsid w:val="00605219"/>
    <w:rsid w:val="006070A6"/>
    <w:rsid w:val="00607BFE"/>
    <w:rsid w:val="0061453C"/>
    <w:rsid w:val="0061508F"/>
    <w:rsid w:val="0061522B"/>
    <w:rsid w:val="00616109"/>
    <w:rsid w:val="00625327"/>
    <w:rsid w:val="006379D2"/>
    <w:rsid w:val="00640142"/>
    <w:rsid w:val="00641497"/>
    <w:rsid w:val="006446C2"/>
    <w:rsid w:val="00651E97"/>
    <w:rsid w:val="00654003"/>
    <w:rsid w:val="00657987"/>
    <w:rsid w:val="00677760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A3F49"/>
    <w:rsid w:val="006A7A44"/>
    <w:rsid w:val="006B2CD9"/>
    <w:rsid w:val="006B5662"/>
    <w:rsid w:val="006B5832"/>
    <w:rsid w:val="006C32BC"/>
    <w:rsid w:val="006D203F"/>
    <w:rsid w:val="006F2679"/>
    <w:rsid w:val="006F5A0A"/>
    <w:rsid w:val="00700F9A"/>
    <w:rsid w:val="007031A3"/>
    <w:rsid w:val="00711086"/>
    <w:rsid w:val="00712255"/>
    <w:rsid w:val="007212D2"/>
    <w:rsid w:val="007236BF"/>
    <w:rsid w:val="00731791"/>
    <w:rsid w:val="00732408"/>
    <w:rsid w:val="00733E68"/>
    <w:rsid w:val="00747D67"/>
    <w:rsid w:val="00750A9D"/>
    <w:rsid w:val="00754B7F"/>
    <w:rsid w:val="00763F49"/>
    <w:rsid w:val="0076552E"/>
    <w:rsid w:val="00767059"/>
    <w:rsid w:val="00777446"/>
    <w:rsid w:val="00784719"/>
    <w:rsid w:val="007C4D1C"/>
    <w:rsid w:val="007C69B0"/>
    <w:rsid w:val="007D0237"/>
    <w:rsid w:val="007D0B43"/>
    <w:rsid w:val="007E10F5"/>
    <w:rsid w:val="007E23A5"/>
    <w:rsid w:val="007E3D1E"/>
    <w:rsid w:val="007E6797"/>
    <w:rsid w:val="007E70F0"/>
    <w:rsid w:val="007F0FC7"/>
    <w:rsid w:val="007F6B1F"/>
    <w:rsid w:val="007F76C8"/>
    <w:rsid w:val="00802A10"/>
    <w:rsid w:val="00803D3F"/>
    <w:rsid w:val="008136F2"/>
    <w:rsid w:val="0082140F"/>
    <w:rsid w:val="00827D66"/>
    <w:rsid w:val="00832383"/>
    <w:rsid w:val="00832EE4"/>
    <w:rsid w:val="00833813"/>
    <w:rsid w:val="00840CBD"/>
    <w:rsid w:val="00841BBD"/>
    <w:rsid w:val="00851AB3"/>
    <w:rsid w:val="00854730"/>
    <w:rsid w:val="0085621B"/>
    <w:rsid w:val="0086276B"/>
    <w:rsid w:val="008643C2"/>
    <w:rsid w:val="00866729"/>
    <w:rsid w:val="0087556E"/>
    <w:rsid w:val="0088712E"/>
    <w:rsid w:val="00891E8F"/>
    <w:rsid w:val="00893DA6"/>
    <w:rsid w:val="00896D69"/>
    <w:rsid w:val="008A02C1"/>
    <w:rsid w:val="008A19DB"/>
    <w:rsid w:val="008A1CF1"/>
    <w:rsid w:val="008A68FE"/>
    <w:rsid w:val="008C04DB"/>
    <w:rsid w:val="008C19A1"/>
    <w:rsid w:val="008C36F3"/>
    <w:rsid w:val="008C4631"/>
    <w:rsid w:val="008C4A91"/>
    <w:rsid w:val="008C59FC"/>
    <w:rsid w:val="008D2B37"/>
    <w:rsid w:val="008D2EED"/>
    <w:rsid w:val="008D5807"/>
    <w:rsid w:val="008E77F1"/>
    <w:rsid w:val="008F3417"/>
    <w:rsid w:val="008F3870"/>
    <w:rsid w:val="008F57E7"/>
    <w:rsid w:val="008F63F6"/>
    <w:rsid w:val="008F7984"/>
    <w:rsid w:val="0090142B"/>
    <w:rsid w:val="00905FE7"/>
    <w:rsid w:val="00906501"/>
    <w:rsid w:val="00907B08"/>
    <w:rsid w:val="00910759"/>
    <w:rsid w:val="00912B88"/>
    <w:rsid w:val="00932064"/>
    <w:rsid w:val="00940168"/>
    <w:rsid w:val="0094051B"/>
    <w:rsid w:val="00942146"/>
    <w:rsid w:val="00946B40"/>
    <w:rsid w:val="00956D09"/>
    <w:rsid w:val="009602E1"/>
    <w:rsid w:val="00962749"/>
    <w:rsid w:val="009668DD"/>
    <w:rsid w:val="009674D0"/>
    <w:rsid w:val="00971D07"/>
    <w:rsid w:val="00975E04"/>
    <w:rsid w:val="00993773"/>
    <w:rsid w:val="009960DD"/>
    <w:rsid w:val="0099670C"/>
    <w:rsid w:val="00997FBE"/>
    <w:rsid w:val="009A0907"/>
    <w:rsid w:val="009A259D"/>
    <w:rsid w:val="009B1C0B"/>
    <w:rsid w:val="009B6F04"/>
    <w:rsid w:val="009C2739"/>
    <w:rsid w:val="009C6E73"/>
    <w:rsid w:val="009C78E6"/>
    <w:rsid w:val="009D77ED"/>
    <w:rsid w:val="009E1E01"/>
    <w:rsid w:val="009E7B0F"/>
    <w:rsid w:val="00A013A0"/>
    <w:rsid w:val="00A032BE"/>
    <w:rsid w:val="00A03CD8"/>
    <w:rsid w:val="00A27544"/>
    <w:rsid w:val="00A3013B"/>
    <w:rsid w:val="00A32235"/>
    <w:rsid w:val="00A32AFD"/>
    <w:rsid w:val="00A50598"/>
    <w:rsid w:val="00A53111"/>
    <w:rsid w:val="00A54C25"/>
    <w:rsid w:val="00A56022"/>
    <w:rsid w:val="00A67645"/>
    <w:rsid w:val="00A733F1"/>
    <w:rsid w:val="00A7400E"/>
    <w:rsid w:val="00A75B10"/>
    <w:rsid w:val="00A75F73"/>
    <w:rsid w:val="00A76720"/>
    <w:rsid w:val="00A77673"/>
    <w:rsid w:val="00A9012D"/>
    <w:rsid w:val="00A910E2"/>
    <w:rsid w:val="00A91260"/>
    <w:rsid w:val="00A919EA"/>
    <w:rsid w:val="00A91A61"/>
    <w:rsid w:val="00A9419C"/>
    <w:rsid w:val="00AA062E"/>
    <w:rsid w:val="00AA2827"/>
    <w:rsid w:val="00AB6B5B"/>
    <w:rsid w:val="00AC1651"/>
    <w:rsid w:val="00AC20B4"/>
    <w:rsid w:val="00AD0294"/>
    <w:rsid w:val="00AD203F"/>
    <w:rsid w:val="00AD322F"/>
    <w:rsid w:val="00AD3433"/>
    <w:rsid w:val="00AE0EDF"/>
    <w:rsid w:val="00AE2CC2"/>
    <w:rsid w:val="00AE5369"/>
    <w:rsid w:val="00AE66DE"/>
    <w:rsid w:val="00AF0C83"/>
    <w:rsid w:val="00AF2B30"/>
    <w:rsid w:val="00B010FE"/>
    <w:rsid w:val="00B042FE"/>
    <w:rsid w:val="00B04388"/>
    <w:rsid w:val="00B07FCC"/>
    <w:rsid w:val="00B14BAB"/>
    <w:rsid w:val="00B172B7"/>
    <w:rsid w:val="00B17B2D"/>
    <w:rsid w:val="00B17F3F"/>
    <w:rsid w:val="00B24105"/>
    <w:rsid w:val="00B24C5E"/>
    <w:rsid w:val="00B250EF"/>
    <w:rsid w:val="00B327EE"/>
    <w:rsid w:val="00B41DE5"/>
    <w:rsid w:val="00B510CF"/>
    <w:rsid w:val="00B52D99"/>
    <w:rsid w:val="00B6448B"/>
    <w:rsid w:val="00B66E98"/>
    <w:rsid w:val="00B70641"/>
    <w:rsid w:val="00B77160"/>
    <w:rsid w:val="00B8004A"/>
    <w:rsid w:val="00B82C34"/>
    <w:rsid w:val="00B83CA3"/>
    <w:rsid w:val="00B86030"/>
    <w:rsid w:val="00B87D61"/>
    <w:rsid w:val="00B95BDA"/>
    <w:rsid w:val="00B96893"/>
    <w:rsid w:val="00BA58D8"/>
    <w:rsid w:val="00BA6603"/>
    <w:rsid w:val="00BB65F0"/>
    <w:rsid w:val="00BC2C0A"/>
    <w:rsid w:val="00BC363C"/>
    <w:rsid w:val="00BC6C13"/>
    <w:rsid w:val="00BD0CEA"/>
    <w:rsid w:val="00BD3FCE"/>
    <w:rsid w:val="00BD4D9D"/>
    <w:rsid w:val="00BD7845"/>
    <w:rsid w:val="00BE02DD"/>
    <w:rsid w:val="00BE2B97"/>
    <w:rsid w:val="00BF04BA"/>
    <w:rsid w:val="00BF421A"/>
    <w:rsid w:val="00BF78B7"/>
    <w:rsid w:val="00C032A1"/>
    <w:rsid w:val="00C130E4"/>
    <w:rsid w:val="00C16C8C"/>
    <w:rsid w:val="00C26299"/>
    <w:rsid w:val="00C309B8"/>
    <w:rsid w:val="00C31407"/>
    <w:rsid w:val="00C344FD"/>
    <w:rsid w:val="00C34933"/>
    <w:rsid w:val="00C34FF2"/>
    <w:rsid w:val="00C35A3B"/>
    <w:rsid w:val="00C3629D"/>
    <w:rsid w:val="00C405F3"/>
    <w:rsid w:val="00C40E54"/>
    <w:rsid w:val="00C42E58"/>
    <w:rsid w:val="00C42FB8"/>
    <w:rsid w:val="00C507D8"/>
    <w:rsid w:val="00C5245F"/>
    <w:rsid w:val="00C5291E"/>
    <w:rsid w:val="00C54B76"/>
    <w:rsid w:val="00C56EDE"/>
    <w:rsid w:val="00C64ABB"/>
    <w:rsid w:val="00C67D9A"/>
    <w:rsid w:val="00C718F3"/>
    <w:rsid w:val="00C743AA"/>
    <w:rsid w:val="00C762E0"/>
    <w:rsid w:val="00C76D14"/>
    <w:rsid w:val="00C7723E"/>
    <w:rsid w:val="00C77A36"/>
    <w:rsid w:val="00C84B4F"/>
    <w:rsid w:val="00C91009"/>
    <w:rsid w:val="00C92611"/>
    <w:rsid w:val="00C94DC7"/>
    <w:rsid w:val="00C95047"/>
    <w:rsid w:val="00C969AA"/>
    <w:rsid w:val="00CA2D25"/>
    <w:rsid w:val="00CC600E"/>
    <w:rsid w:val="00CD1F13"/>
    <w:rsid w:val="00CD6746"/>
    <w:rsid w:val="00CD68FD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17DE3"/>
    <w:rsid w:val="00D2619E"/>
    <w:rsid w:val="00D316DE"/>
    <w:rsid w:val="00D41A7F"/>
    <w:rsid w:val="00D42F82"/>
    <w:rsid w:val="00D52164"/>
    <w:rsid w:val="00D63F85"/>
    <w:rsid w:val="00D64EAE"/>
    <w:rsid w:val="00D65520"/>
    <w:rsid w:val="00D65D4C"/>
    <w:rsid w:val="00D7109D"/>
    <w:rsid w:val="00D72D43"/>
    <w:rsid w:val="00D775BA"/>
    <w:rsid w:val="00D82925"/>
    <w:rsid w:val="00D84987"/>
    <w:rsid w:val="00D90A7A"/>
    <w:rsid w:val="00D923D0"/>
    <w:rsid w:val="00D92F74"/>
    <w:rsid w:val="00D9436A"/>
    <w:rsid w:val="00D96E0E"/>
    <w:rsid w:val="00DB4F27"/>
    <w:rsid w:val="00DB6BCF"/>
    <w:rsid w:val="00DC29D3"/>
    <w:rsid w:val="00DC2B43"/>
    <w:rsid w:val="00DC4748"/>
    <w:rsid w:val="00DC50DC"/>
    <w:rsid w:val="00DC75FB"/>
    <w:rsid w:val="00DD1A46"/>
    <w:rsid w:val="00DD6A47"/>
    <w:rsid w:val="00DD71E0"/>
    <w:rsid w:val="00DE0C53"/>
    <w:rsid w:val="00DE64C8"/>
    <w:rsid w:val="00DF3EDD"/>
    <w:rsid w:val="00E005D9"/>
    <w:rsid w:val="00E032AE"/>
    <w:rsid w:val="00E050BB"/>
    <w:rsid w:val="00E056EA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57AFB"/>
    <w:rsid w:val="00E66657"/>
    <w:rsid w:val="00E70688"/>
    <w:rsid w:val="00E76B6F"/>
    <w:rsid w:val="00E80CBF"/>
    <w:rsid w:val="00E827B5"/>
    <w:rsid w:val="00E82EB5"/>
    <w:rsid w:val="00E92B16"/>
    <w:rsid w:val="00E942DF"/>
    <w:rsid w:val="00E957F9"/>
    <w:rsid w:val="00EA1E40"/>
    <w:rsid w:val="00EA6B11"/>
    <w:rsid w:val="00EB681A"/>
    <w:rsid w:val="00EB7E5C"/>
    <w:rsid w:val="00EC3968"/>
    <w:rsid w:val="00ED1284"/>
    <w:rsid w:val="00ED2025"/>
    <w:rsid w:val="00ED7641"/>
    <w:rsid w:val="00EE2F4B"/>
    <w:rsid w:val="00EE5F01"/>
    <w:rsid w:val="00EE6253"/>
    <w:rsid w:val="00EE7822"/>
    <w:rsid w:val="00EF02E2"/>
    <w:rsid w:val="00EF0809"/>
    <w:rsid w:val="00EF4C92"/>
    <w:rsid w:val="00F03C62"/>
    <w:rsid w:val="00F047B8"/>
    <w:rsid w:val="00F07D03"/>
    <w:rsid w:val="00F17F89"/>
    <w:rsid w:val="00F22AF5"/>
    <w:rsid w:val="00F27E8C"/>
    <w:rsid w:val="00F31758"/>
    <w:rsid w:val="00F34235"/>
    <w:rsid w:val="00F35AFD"/>
    <w:rsid w:val="00F400E5"/>
    <w:rsid w:val="00F4178F"/>
    <w:rsid w:val="00F42C35"/>
    <w:rsid w:val="00F457C5"/>
    <w:rsid w:val="00F45815"/>
    <w:rsid w:val="00F45C58"/>
    <w:rsid w:val="00F512C0"/>
    <w:rsid w:val="00F54857"/>
    <w:rsid w:val="00F5667D"/>
    <w:rsid w:val="00F61BBC"/>
    <w:rsid w:val="00F63D1D"/>
    <w:rsid w:val="00F778BF"/>
    <w:rsid w:val="00F77BFA"/>
    <w:rsid w:val="00F87BDA"/>
    <w:rsid w:val="00F94C0F"/>
    <w:rsid w:val="00F952DF"/>
    <w:rsid w:val="00F9645A"/>
    <w:rsid w:val="00FB51EA"/>
    <w:rsid w:val="00FC06D4"/>
    <w:rsid w:val="00FD4249"/>
    <w:rsid w:val="00FD4487"/>
    <w:rsid w:val="00FF123A"/>
    <w:rsid w:val="00FF18DF"/>
    <w:rsid w:val="00FF2CE1"/>
    <w:rsid w:val="00FF38EB"/>
    <w:rsid w:val="00FF7109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C2B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package" Target="embeddings/Microsoft_Excel_Worksheet4.xlsx"/><Relationship Id="rId26" Type="http://schemas.openxmlformats.org/officeDocument/2006/relationships/package" Target="embeddings/Microsoft_Excel_Worksheet8.xlsx"/><Relationship Id="rId39" Type="http://schemas.openxmlformats.org/officeDocument/2006/relationships/image" Target="media/image17.emf"/><Relationship Id="rId21" Type="http://schemas.openxmlformats.org/officeDocument/2006/relationships/image" Target="media/image8.emf"/><Relationship Id="rId34" Type="http://schemas.openxmlformats.org/officeDocument/2006/relationships/package" Target="embeddings/Microsoft_Excel_Worksheet12.xlsx"/><Relationship Id="rId42" Type="http://schemas.openxmlformats.org/officeDocument/2006/relationships/package" Target="embeddings/Microsoft_Excel_Worksheet16.xlsx"/><Relationship Id="rId47" Type="http://schemas.openxmlformats.org/officeDocument/2006/relationships/image" Target="media/image21.emf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9" Type="http://schemas.openxmlformats.org/officeDocument/2006/relationships/image" Target="media/image12.emf"/><Relationship Id="rId11" Type="http://schemas.openxmlformats.org/officeDocument/2006/relationships/package" Target="embeddings/Microsoft_Excel_Worksheet1.xlsx"/><Relationship Id="rId24" Type="http://schemas.openxmlformats.org/officeDocument/2006/relationships/package" Target="embeddings/Microsoft_Excel_Worksheet7.xlsx"/><Relationship Id="rId32" Type="http://schemas.openxmlformats.org/officeDocument/2006/relationships/package" Target="embeddings/Microsoft_Excel_Worksheet11.xlsx"/><Relationship Id="rId37" Type="http://schemas.openxmlformats.org/officeDocument/2006/relationships/image" Target="media/image16.emf"/><Relationship Id="rId40" Type="http://schemas.openxmlformats.org/officeDocument/2006/relationships/package" Target="embeddings/Microsoft_Excel_Worksheet15.xlsx"/><Relationship Id="rId45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package" Target="embeddings/Microsoft_Excel_Worksheet9.xlsx"/><Relationship Id="rId36" Type="http://schemas.openxmlformats.org/officeDocument/2006/relationships/package" Target="embeddings/Microsoft_Excel_Worksheet13.xlsx"/><Relationship Id="rId49" Type="http://schemas.openxmlformats.org/officeDocument/2006/relationships/hyperlink" Target="http://ww2.gazzettaamministrativa.it/opencms/export/sites/default/_gazzetta_amministrativa/amministrazione_trasparente/_emilia_romagna/_brescello/150_con_ril_amm/010_org_ind_val_org/2022/0001_Documenti_1651572777890/1651572778395_verbale_controllo_regolaritx_ammva_atti_2021.pdf" TargetMode="External"/><Relationship Id="rId10" Type="http://schemas.openxmlformats.org/officeDocument/2006/relationships/image" Target="media/image2.emf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package" Target="embeddings/Microsoft_Excel_Worksheet17.xlsx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png"/><Relationship Id="rId22" Type="http://schemas.openxmlformats.org/officeDocument/2006/relationships/package" Target="embeddings/Microsoft_Excel_Worksheet6.xlsx"/><Relationship Id="rId27" Type="http://schemas.openxmlformats.org/officeDocument/2006/relationships/image" Target="media/image11.emf"/><Relationship Id="rId30" Type="http://schemas.openxmlformats.org/officeDocument/2006/relationships/package" Target="embeddings/Microsoft_Excel_Worksheet10.xlsx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package" Target="embeddings/Microsoft_Excel_Worksheet19.xlsx"/><Relationship Id="rId8" Type="http://schemas.openxmlformats.org/officeDocument/2006/relationships/image" Target="media/image1.emf"/><Relationship Id="rId51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package" Target="embeddings/Microsoft_Excel_Worksheet14.xlsx"/><Relationship Id="rId46" Type="http://schemas.openxmlformats.org/officeDocument/2006/relationships/package" Target="embeddings/Microsoft_Excel_Worksheet18.xlsx"/><Relationship Id="rId20" Type="http://schemas.openxmlformats.org/officeDocument/2006/relationships/package" Target="embeddings/Microsoft_Excel_Worksheet5.xlsx"/><Relationship Id="rId41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4024</Words>
  <Characters>22941</Characters>
  <Application>Microsoft Office Word</Application>
  <DocSecurity>0</DocSecurity>
  <Lines>191</Lines>
  <Paragraphs>53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2021-08-30T11:52:00Z</cp:lastPrinted>
  <dcterms:created xsi:type="dcterms:W3CDTF">2023-04-02T16:36:00Z</dcterms:created>
  <dcterms:modified xsi:type="dcterms:W3CDTF">2023-04-02T16:36:00Z</dcterms:modified>
</cp:coreProperties>
</file>